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6" w:type="dxa"/>
        <w:tblLook w:val="04A0" w:firstRow="1" w:lastRow="0" w:firstColumn="1" w:lastColumn="0" w:noHBand="0" w:noVBand="1"/>
      </w:tblPr>
      <w:tblGrid>
        <w:gridCol w:w="10836"/>
      </w:tblGrid>
      <w:tr w:rsidR="00E763B7" w:rsidRPr="00E763B7" w14:paraId="7AEE9F84" w14:textId="77777777" w:rsidTr="00171A84">
        <w:trPr>
          <w:trHeight w:val="465"/>
        </w:trPr>
        <w:tc>
          <w:tcPr>
            <w:tcW w:w="10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EED1" w14:textId="645812FA" w:rsidR="00E763B7" w:rsidRPr="00E763B7" w:rsidRDefault="00E763B7" w:rsidP="004E686F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2F6A71C2" w14:textId="21DCEE4B" w:rsidR="00E763B7" w:rsidRPr="00E763B7" w:rsidRDefault="00054692" w:rsidP="00E763B7">
      <w:pPr>
        <w:keepNext/>
        <w:jc w:val="center"/>
        <w:outlineLvl w:val="0"/>
        <w:rPr>
          <w:rFonts w:ascii="Arial" w:eastAsia="Arial Unicode MS" w:hAnsi="Arial" w:cs="Arial"/>
          <w:b/>
          <w:lang w:val="en-US" w:eastAsia="en-US"/>
        </w:rPr>
      </w:pPr>
      <w:r w:rsidRPr="00E763B7"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776512" behindDoc="0" locked="0" layoutInCell="1" allowOverlap="1" wp14:anchorId="381FBC0F" wp14:editId="48F91CF6">
            <wp:simplePos x="0" y="0"/>
            <wp:positionH relativeFrom="column">
              <wp:posOffset>-274320</wp:posOffset>
            </wp:positionH>
            <wp:positionV relativeFrom="paragraph">
              <wp:posOffset>-266065</wp:posOffset>
            </wp:positionV>
            <wp:extent cx="2246630" cy="866775"/>
            <wp:effectExtent l="0" t="0" r="127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6"/>
                    <a:stretch/>
                  </pic:blipFill>
                  <pic:spPr bwMode="auto">
                    <a:xfrm>
                      <a:off x="0" y="0"/>
                      <a:ext cx="224663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 Unicode MS" w:hAnsi="Arial" w:cs="Arial"/>
          <w:b/>
          <w:lang w:val="en-US" w:eastAsia="en-US"/>
        </w:rPr>
        <w:t>JOHANNESBURG SOUTH DISTRICT</w:t>
      </w:r>
    </w:p>
    <w:p w14:paraId="219ADB0C" w14:textId="77777777" w:rsidR="00E763B7" w:rsidRPr="00E763B7" w:rsidRDefault="00E763B7" w:rsidP="00E763B7">
      <w:pPr>
        <w:jc w:val="center"/>
        <w:rPr>
          <w:rFonts w:ascii="Arial" w:eastAsia="Calibri" w:hAnsi="Arial" w:cs="Arial"/>
          <w:lang w:val="en-US" w:eastAsia="en-US"/>
        </w:rPr>
      </w:pP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  <w:t xml:space="preserve">   </w:t>
      </w: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</w:r>
      <w:r w:rsidRPr="00E763B7">
        <w:rPr>
          <w:rFonts w:ascii="Arial" w:eastAsia="Arial Unicode MS" w:hAnsi="Arial" w:cs="Arial"/>
        </w:rPr>
        <w:tab/>
        <w:t xml:space="preserve">                 </w:t>
      </w:r>
    </w:p>
    <w:p w14:paraId="12F5ADA4" w14:textId="77777777" w:rsidR="00054692" w:rsidRDefault="00054692" w:rsidP="00E763B7">
      <w:pPr>
        <w:spacing w:after="200" w:line="276" w:lineRule="auto"/>
        <w:rPr>
          <w:rFonts w:ascii="Arial" w:eastAsia="Calibri" w:hAnsi="Arial" w:cs="Arial"/>
          <w:lang w:val="en-US" w:eastAsia="en-US"/>
        </w:rPr>
      </w:pPr>
    </w:p>
    <w:p w14:paraId="58F1CB03" w14:textId="77777777" w:rsidR="00054692" w:rsidRPr="00E763B7" w:rsidRDefault="00054692" w:rsidP="00054692">
      <w:pPr>
        <w:rPr>
          <w:rFonts w:ascii="ABC Junior Typing" w:eastAsiaTheme="minorHAnsi" w:hAnsi="ABC Junior Typing" w:cstheme="minorBidi"/>
          <w:b/>
          <w:sz w:val="28"/>
          <w:szCs w:val="28"/>
          <w:lang w:eastAsia="en-US"/>
        </w:rPr>
      </w:pPr>
      <w:r w:rsidRPr="00E763B7">
        <w:rPr>
          <w:rFonts w:ascii="ABC Junior Typing" w:eastAsiaTheme="minorHAnsi" w:hAnsi="ABC Junior Typing" w:cstheme="minorBidi"/>
          <w:b/>
          <w:sz w:val="28"/>
          <w:szCs w:val="28"/>
          <w:lang w:eastAsia="en-US"/>
        </w:rPr>
        <w:t>ECD/FP: Grade R</w:t>
      </w:r>
    </w:p>
    <w:p w14:paraId="264FD044" w14:textId="0FBCF69D" w:rsidR="00E763B7" w:rsidRPr="00054692" w:rsidRDefault="00054692" w:rsidP="00054692">
      <w:pPr>
        <w:spacing w:after="200" w:line="276" w:lineRule="auto"/>
        <w:rPr>
          <w:rFonts w:ascii="Arial" w:eastAsia="Calibri" w:hAnsi="Arial" w:cs="Arial"/>
          <w:sz w:val="32"/>
          <w:szCs w:val="32"/>
          <w:lang w:val="en-US" w:eastAsia="en-US"/>
        </w:rPr>
      </w:pPr>
      <w:r>
        <w:rPr>
          <w:rFonts w:ascii="ABC Junior Typing" w:hAnsi="ABC Junior Typing"/>
          <w:b/>
          <w:sz w:val="28"/>
          <w:szCs w:val="28"/>
        </w:rPr>
        <w:t>202</w:t>
      </w:r>
      <w:r w:rsidR="00C72090">
        <w:rPr>
          <w:rFonts w:ascii="ABC Junior Typing" w:hAnsi="ABC Junior Typing"/>
          <w:b/>
          <w:sz w:val="28"/>
          <w:szCs w:val="28"/>
        </w:rPr>
        <w:t>6</w:t>
      </w:r>
      <w:r>
        <w:rPr>
          <w:rFonts w:ascii="ABC Junior Typing" w:hAnsi="ABC Junior Typing"/>
          <w:b/>
          <w:sz w:val="28"/>
          <w:szCs w:val="28"/>
        </w:rPr>
        <w:t xml:space="preserve"> TERM 4</w:t>
      </w:r>
      <w:r w:rsidRPr="00E763B7">
        <w:rPr>
          <w:rFonts w:ascii="ABC Junior Typing" w:hAnsi="ABC Junior Typing"/>
          <w:b/>
          <w:sz w:val="28"/>
          <w:szCs w:val="28"/>
        </w:rPr>
        <w:t xml:space="preserve"> TAP</w:t>
      </w:r>
      <w:r>
        <w:rPr>
          <w:rFonts w:ascii="ABC Junior Typing" w:hAnsi="ABC Junior Typing"/>
          <w:b/>
          <w:sz w:val="28"/>
          <w:szCs w:val="28"/>
        </w:rPr>
        <w:t xml:space="preserve"> </w:t>
      </w:r>
      <w:r w:rsidRPr="00054692">
        <w:rPr>
          <w:rFonts w:ascii="ABC Junior Typing" w:hAnsi="ABC Junior Typing"/>
          <w:b/>
          <w:sz w:val="32"/>
          <w:szCs w:val="32"/>
        </w:rPr>
        <w:t>MATHEMATICS</w:t>
      </w:r>
    </w:p>
    <w:p w14:paraId="5EF58FC0" w14:textId="029FE240" w:rsidR="00E763B7" w:rsidRPr="00E763B7" w:rsidRDefault="00B44A90" w:rsidP="00E763B7">
      <w:pPr>
        <w:pBdr>
          <w:bottom w:val="single" w:sz="12" w:space="1" w:color="auto"/>
        </w:pBdr>
        <w:spacing w:line="259" w:lineRule="auto"/>
        <w:jc w:val="center"/>
        <w:rPr>
          <w:rFonts w:ascii="Arial" w:eastAsia="Calibri" w:hAnsi="Arial" w:cs="Arial"/>
          <w:b/>
          <w:noProof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noProof/>
          <w:sz w:val="32"/>
          <w:szCs w:val="32"/>
          <w:lang w:eastAsia="en-US"/>
        </w:rPr>
        <w:t>JS DISTRICT</w:t>
      </w:r>
      <w:r w:rsidR="00315512">
        <w:rPr>
          <w:rFonts w:ascii="Arial" w:eastAsia="Calibri" w:hAnsi="Arial" w:cs="Arial"/>
          <w:b/>
          <w:noProof/>
          <w:sz w:val="32"/>
          <w:szCs w:val="32"/>
          <w:lang w:eastAsia="en-US"/>
        </w:rPr>
        <w:t xml:space="preserve"> </w:t>
      </w:r>
      <w:r w:rsidR="00E763B7" w:rsidRPr="00E763B7">
        <w:rPr>
          <w:rFonts w:ascii="Arial" w:eastAsia="Calibri" w:hAnsi="Arial" w:cs="Arial"/>
          <w:b/>
          <w:noProof/>
          <w:sz w:val="32"/>
          <w:szCs w:val="32"/>
          <w:lang w:eastAsia="en-US"/>
        </w:rPr>
        <w:t>TEACHER ASSESSMENT PLAN</w:t>
      </w:r>
    </w:p>
    <w:p w14:paraId="0D98AACB" w14:textId="77777777" w:rsidR="003655B2" w:rsidRPr="005C5C2E" w:rsidRDefault="005C5C2E" w:rsidP="005C5C2E">
      <w:pPr>
        <w:spacing w:line="238" w:lineRule="auto"/>
        <w:jc w:val="center"/>
        <w:rPr>
          <w:sz w:val="32"/>
          <w:szCs w:val="32"/>
        </w:rPr>
      </w:pPr>
      <w:r w:rsidRPr="0057533E">
        <w:rPr>
          <w:rFonts w:ascii="Arial" w:eastAsia="Arial" w:hAnsi="Arial" w:cs="Arial"/>
          <w:sz w:val="32"/>
          <w:szCs w:val="32"/>
        </w:rPr>
        <w:t xml:space="preserve">MATHEMATICS Grade R - </w:t>
      </w:r>
      <w:r w:rsidR="00CE6A9B">
        <w:rPr>
          <w:rFonts w:ascii="Arial" w:eastAsia="Arial" w:hAnsi="Arial" w:cs="Arial"/>
          <w:sz w:val="32"/>
          <w:szCs w:val="32"/>
        </w:rPr>
        <w:t>Term 4</w:t>
      </w:r>
      <w:r w:rsidRPr="0057533E">
        <w:rPr>
          <w:rFonts w:ascii="Arial" w:eastAsia="Arial" w:hAnsi="Arial" w:cs="Arial"/>
          <w:sz w:val="32"/>
          <w:szCs w:val="32"/>
        </w:rPr>
        <w:t xml:space="preserve"> Assessment Plan</w:t>
      </w:r>
    </w:p>
    <w:tbl>
      <w:tblPr>
        <w:tblStyle w:val="TableGrid"/>
        <w:tblW w:w="10676" w:type="dxa"/>
        <w:tblLook w:val="04A0" w:firstRow="1" w:lastRow="0" w:firstColumn="1" w:lastColumn="0" w:noHBand="0" w:noVBand="1"/>
      </w:tblPr>
      <w:tblGrid>
        <w:gridCol w:w="1378"/>
        <w:gridCol w:w="1552"/>
        <w:gridCol w:w="4784"/>
        <w:gridCol w:w="2962"/>
      </w:tblGrid>
      <w:tr w:rsidR="003655B2" w14:paraId="1B59BB1F" w14:textId="77777777" w:rsidTr="005C5C2E">
        <w:trPr>
          <w:trHeight w:val="336"/>
        </w:trPr>
        <w:tc>
          <w:tcPr>
            <w:tcW w:w="10676" w:type="dxa"/>
            <w:gridSpan w:val="4"/>
            <w:shd w:val="clear" w:color="auto" w:fill="A6A6A6" w:themeFill="background1" w:themeFillShade="A6"/>
          </w:tcPr>
          <w:p w14:paraId="34DCF2C2" w14:textId="77777777" w:rsidR="003655B2" w:rsidRPr="003655B2" w:rsidRDefault="003655B2" w:rsidP="003655B2">
            <w:pPr>
              <w:tabs>
                <w:tab w:val="left" w:pos="7780"/>
              </w:tabs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 w:rsidRPr="005C5C2E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CONTENT AREA: Numbers, Operations and Relationships</w:t>
            </w:r>
          </w:p>
        </w:tc>
      </w:tr>
      <w:tr w:rsidR="005C5C2E" w14:paraId="33634E17" w14:textId="77777777" w:rsidTr="005C5C2E">
        <w:tc>
          <w:tcPr>
            <w:tcW w:w="1378" w:type="dxa"/>
          </w:tcPr>
          <w:p w14:paraId="5C6C420B" w14:textId="77777777" w:rsidR="003655B2" w:rsidRPr="003655B2" w:rsidRDefault="003655B2" w:rsidP="00AB0008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Week</w:t>
            </w:r>
          </w:p>
        </w:tc>
        <w:tc>
          <w:tcPr>
            <w:tcW w:w="1552" w:type="dxa"/>
            <w:vAlign w:val="bottom"/>
          </w:tcPr>
          <w:p w14:paraId="402E7929" w14:textId="77777777" w:rsidR="003655B2" w:rsidRPr="003655B2" w:rsidRDefault="003655B2" w:rsidP="00AB0008">
            <w:pPr>
              <w:spacing w:after="240"/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Activity</w:t>
            </w:r>
          </w:p>
        </w:tc>
        <w:tc>
          <w:tcPr>
            <w:tcW w:w="4784" w:type="dxa"/>
            <w:vAlign w:val="bottom"/>
          </w:tcPr>
          <w:p w14:paraId="51EAF994" w14:textId="77777777" w:rsidR="003655B2" w:rsidRPr="003655B2" w:rsidRDefault="003655B2" w:rsidP="00AB0008">
            <w:pPr>
              <w:spacing w:after="240"/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sz w:val="24"/>
                <w:szCs w:val="24"/>
              </w:rPr>
              <w:t>Content/Skill</w:t>
            </w:r>
          </w:p>
        </w:tc>
        <w:tc>
          <w:tcPr>
            <w:tcW w:w="2962" w:type="dxa"/>
            <w:vAlign w:val="bottom"/>
          </w:tcPr>
          <w:p w14:paraId="3E757AE2" w14:textId="77777777" w:rsidR="003655B2" w:rsidRPr="003655B2" w:rsidRDefault="003655B2" w:rsidP="00AB0008">
            <w:pPr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3"/>
                <w:sz w:val="24"/>
                <w:szCs w:val="24"/>
              </w:rPr>
              <w:t xml:space="preserve">Form of Assessment </w:t>
            </w:r>
          </w:p>
          <w:p w14:paraId="3BF7FAF5" w14:textId="77777777" w:rsidR="003655B2" w:rsidRPr="003655B2" w:rsidRDefault="003655B2" w:rsidP="00AB0008">
            <w:pPr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3"/>
                <w:sz w:val="24"/>
                <w:szCs w:val="24"/>
              </w:rPr>
              <w:t>and Tool:</w:t>
            </w:r>
          </w:p>
        </w:tc>
      </w:tr>
      <w:tr w:rsidR="005C5C2E" w14:paraId="0C144DBA" w14:textId="77777777" w:rsidTr="005C5C2E">
        <w:tc>
          <w:tcPr>
            <w:tcW w:w="1378" w:type="dxa"/>
          </w:tcPr>
          <w:p w14:paraId="03B78DF8" w14:textId="77777777" w:rsidR="003655B2" w:rsidRPr="003655B2" w:rsidRDefault="003655B2" w:rsidP="00AB0008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33CE0CC1" w14:textId="77777777" w:rsidR="003655B2" w:rsidRPr="003655B2" w:rsidRDefault="003655B2" w:rsidP="00AB0008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02CC21A8" w14:textId="77777777" w:rsidR="003655B2" w:rsidRPr="003655B2" w:rsidRDefault="003655B2" w:rsidP="003655B2">
            <w:pPr>
              <w:spacing w:after="240"/>
              <w:jc w:val="center"/>
              <w:rPr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1.1</w:t>
            </w:r>
          </w:p>
        </w:tc>
        <w:tc>
          <w:tcPr>
            <w:tcW w:w="4784" w:type="dxa"/>
            <w:vAlign w:val="bottom"/>
          </w:tcPr>
          <w:p w14:paraId="6C33DFD4" w14:textId="77777777" w:rsidR="003655B2" w:rsidRPr="00C80D32" w:rsidRDefault="00C80D32" w:rsidP="00C80D32">
            <w:pPr>
              <w:spacing w:after="240"/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 xml:space="preserve">Recognises </w:t>
            </w:r>
            <w:r>
              <w:rPr>
                <w:rFonts w:ascii="Arial" w:eastAsia="Arial" w:hAnsi="Arial" w:cs="Arial"/>
                <w:sz w:val="24"/>
                <w:szCs w:val="24"/>
              </w:rPr>
              <w:t>the number names eight, nine,</w:t>
            </w:r>
            <w:r w:rsidRPr="00C80D32">
              <w:rPr>
                <w:rFonts w:ascii="Arial" w:eastAsia="Arial" w:hAnsi="Arial" w:cs="Arial"/>
                <w:sz w:val="24"/>
                <w:szCs w:val="24"/>
              </w:rPr>
              <w:t xml:space="preserve"> ten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and </w:t>
            </w:r>
            <w:r w:rsidRPr="00C80D32">
              <w:rPr>
                <w:rFonts w:ascii="Arial" w:eastAsia="Arial" w:hAnsi="Arial" w:cs="Arial"/>
                <w:sz w:val="24"/>
                <w:szCs w:val="24"/>
              </w:rPr>
              <w:t>zero</w:t>
            </w:r>
          </w:p>
        </w:tc>
        <w:tc>
          <w:tcPr>
            <w:tcW w:w="2962" w:type="dxa"/>
            <w:vAlign w:val="bottom"/>
          </w:tcPr>
          <w:p w14:paraId="1D1EB1E5" w14:textId="77777777" w:rsidR="003655B2" w:rsidRPr="003655B2" w:rsidRDefault="003655B2" w:rsidP="005C5C2E">
            <w:pPr>
              <w:ind w:right="-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5"/>
                <w:sz w:val="24"/>
                <w:szCs w:val="24"/>
              </w:rPr>
              <w:t>Rubric 1</w:t>
            </w:r>
          </w:p>
          <w:p w14:paraId="3D9B5B8F" w14:textId="77777777" w:rsidR="003655B2" w:rsidRPr="003655B2" w:rsidRDefault="00A631AC" w:rsidP="005C5C2E">
            <w:pPr>
              <w:ind w:right="-3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[7</w:t>
            </w:r>
            <w:r w:rsidR="003655B2" w:rsidRPr="003655B2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5C5C2E" w14:paraId="41437236" w14:textId="77777777" w:rsidTr="005C5C2E">
        <w:tc>
          <w:tcPr>
            <w:tcW w:w="1378" w:type="dxa"/>
          </w:tcPr>
          <w:p w14:paraId="01F684B5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694DC6B4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67CCD503" w14:textId="77777777" w:rsidR="005C5C2E" w:rsidRPr="003655B2" w:rsidRDefault="005C5C2E" w:rsidP="00AB0008">
            <w:pPr>
              <w:jc w:val="center"/>
              <w:rPr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1.2</w:t>
            </w:r>
          </w:p>
        </w:tc>
        <w:tc>
          <w:tcPr>
            <w:tcW w:w="4784" w:type="dxa"/>
            <w:vAlign w:val="bottom"/>
          </w:tcPr>
          <w:p w14:paraId="3814BAF8" w14:textId="77777777" w:rsidR="00C80D32" w:rsidRPr="00C80D32" w:rsidRDefault="00C80D32" w:rsidP="00C80D3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>Understands which number of claps are more/less, most/</w:t>
            </w:r>
          </w:p>
          <w:p w14:paraId="0E557EA2" w14:textId="77777777" w:rsidR="005C5C2E" w:rsidRPr="003655B2" w:rsidRDefault="00C80D32" w:rsidP="00C80D32">
            <w:pPr>
              <w:ind w:left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>least</w:t>
            </w:r>
          </w:p>
        </w:tc>
        <w:tc>
          <w:tcPr>
            <w:tcW w:w="2962" w:type="dxa"/>
            <w:vAlign w:val="bottom"/>
          </w:tcPr>
          <w:p w14:paraId="00E7CBB8" w14:textId="77777777" w:rsidR="005C5C2E" w:rsidRPr="003655B2" w:rsidRDefault="005C5C2E" w:rsidP="00AB00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55B2">
              <w:rPr>
                <w:rFonts w:ascii="Arial" w:hAnsi="Arial" w:cs="Arial"/>
                <w:sz w:val="24"/>
                <w:szCs w:val="24"/>
              </w:rPr>
              <w:t>Rubric 2</w:t>
            </w:r>
          </w:p>
          <w:p w14:paraId="577F1487" w14:textId="77777777" w:rsidR="005C5C2E" w:rsidRPr="003655B2" w:rsidRDefault="00A631AC" w:rsidP="00AB00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Practical/Observation [7</w:t>
            </w:r>
            <w:r w:rsidR="005C5C2E" w:rsidRPr="003655B2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5C5C2E" w14:paraId="0642855A" w14:textId="77777777" w:rsidTr="005C5C2E">
        <w:tc>
          <w:tcPr>
            <w:tcW w:w="1378" w:type="dxa"/>
          </w:tcPr>
          <w:p w14:paraId="53814786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21A1CB94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570BB5D2" w14:textId="77777777" w:rsidR="005C5C2E" w:rsidRPr="003655B2" w:rsidRDefault="005C5C2E" w:rsidP="00AB0008">
            <w:pPr>
              <w:jc w:val="center"/>
              <w:rPr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1.3</w:t>
            </w:r>
          </w:p>
        </w:tc>
        <w:tc>
          <w:tcPr>
            <w:tcW w:w="4784" w:type="dxa"/>
            <w:vAlign w:val="bottom"/>
          </w:tcPr>
          <w:p w14:paraId="774B16F2" w14:textId="77777777" w:rsidR="00C80D32" w:rsidRPr="00C80D32" w:rsidRDefault="00C80D32" w:rsidP="00C80D3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 xml:space="preserve">Completes simple number sequences from the numbers </w:t>
            </w:r>
          </w:p>
          <w:p w14:paraId="16BC4411" w14:textId="77777777" w:rsidR="005C5C2E" w:rsidRPr="003655B2" w:rsidRDefault="00C80D32" w:rsidP="00C80D32">
            <w:pPr>
              <w:ind w:left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>1-10</w:t>
            </w:r>
          </w:p>
        </w:tc>
        <w:tc>
          <w:tcPr>
            <w:tcW w:w="2962" w:type="dxa"/>
            <w:vAlign w:val="bottom"/>
          </w:tcPr>
          <w:p w14:paraId="4F8C0748" w14:textId="77777777" w:rsidR="005C5C2E" w:rsidRPr="003655B2" w:rsidRDefault="005C5C2E" w:rsidP="009A0CFC">
            <w:pPr>
              <w:ind w:right="47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7"/>
                <w:sz w:val="24"/>
                <w:szCs w:val="24"/>
              </w:rPr>
              <w:t>Rubric 3</w:t>
            </w:r>
          </w:p>
          <w:p w14:paraId="4A003D75" w14:textId="0A7110DB" w:rsidR="005C5C2E" w:rsidRPr="003655B2" w:rsidRDefault="005C5C2E" w:rsidP="005C5C2E">
            <w:pPr>
              <w:spacing w:line="218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</w:t>
            </w:r>
            <w:r w:rsidR="00054692">
              <w:rPr>
                <w:rFonts w:ascii="Arial" w:eastAsia="Arial" w:hAnsi="Arial" w:cs="Arial"/>
                <w:w w:val="99"/>
                <w:sz w:val="24"/>
                <w:szCs w:val="24"/>
              </w:rPr>
              <w:t>7</w:t>
            </w:r>
            <w:r w:rsidRPr="003655B2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5C5C2E" w14:paraId="0FB72281" w14:textId="77777777" w:rsidTr="005C5C2E">
        <w:tc>
          <w:tcPr>
            <w:tcW w:w="1378" w:type="dxa"/>
          </w:tcPr>
          <w:p w14:paraId="41028AFD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199AD5B8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6405A418" w14:textId="77777777" w:rsidR="005C5C2E" w:rsidRPr="003655B2" w:rsidRDefault="005C5C2E" w:rsidP="00AB0008">
            <w:pPr>
              <w:jc w:val="center"/>
              <w:rPr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1.4</w:t>
            </w:r>
          </w:p>
        </w:tc>
        <w:tc>
          <w:tcPr>
            <w:tcW w:w="4784" w:type="dxa"/>
            <w:vAlign w:val="bottom"/>
          </w:tcPr>
          <w:p w14:paraId="47752C06" w14:textId="77777777" w:rsidR="00C80D32" w:rsidRPr="00C80D32" w:rsidRDefault="00C80D32" w:rsidP="00C80D3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>Orally solves addition</w:t>
            </w:r>
            <w:r w:rsidR="00596C1C">
              <w:rPr>
                <w:rFonts w:ascii="Arial" w:eastAsia="Arial" w:hAnsi="Arial" w:cs="Arial"/>
                <w:sz w:val="24"/>
                <w:szCs w:val="24"/>
              </w:rPr>
              <w:t xml:space="preserve"> and </w:t>
            </w:r>
            <w:r w:rsidR="00596C1C" w:rsidRPr="00596C1C">
              <w:rPr>
                <w:rFonts w:ascii="Arial" w:eastAsia="Arial" w:hAnsi="Arial" w:cs="Arial"/>
                <w:sz w:val="24"/>
                <w:szCs w:val="24"/>
              </w:rPr>
              <w:t xml:space="preserve">subtraction </w:t>
            </w:r>
            <w:r w:rsidRPr="00C80D32">
              <w:rPr>
                <w:rFonts w:ascii="Arial" w:eastAsia="Arial" w:hAnsi="Arial" w:cs="Arial"/>
                <w:sz w:val="24"/>
                <w:szCs w:val="24"/>
              </w:rPr>
              <w:t xml:space="preserve">problems that </w:t>
            </w:r>
          </w:p>
          <w:p w14:paraId="7526ACF5" w14:textId="77777777" w:rsidR="005C5C2E" w:rsidRPr="003655B2" w:rsidRDefault="00C80D32" w:rsidP="00C80D32">
            <w:pPr>
              <w:ind w:left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>involves numbers up to the number 10</w:t>
            </w:r>
          </w:p>
        </w:tc>
        <w:tc>
          <w:tcPr>
            <w:tcW w:w="2962" w:type="dxa"/>
            <w:vAlign w:val="bottom"/>
          </w:tcPr>
          <w:p w14:paraId="67C6177B" w14:textId="77777777" w:rsidR="005C5C2E" w:rsidRPr="003655B2" w:rsidRDefault="005C5C2E" w:rsidP="00AB0008">
            <w:pPr>
              <w:spacing w:line="317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9"/>
                <w:sz w:val="24"/>
                <w:szCs w:val="24"/>
              </w:rPr>
              <w:t>Rubric 4</w:t>
            </w:r>
          </w:p>
          <w:p w14:paraId="357FB9DA" w14:textId="77777777" w:rsidR="005C5C2E" w:rsidRDefault="00596C1C" w:rsidP="00AB0008">
            <w:pPr>
              <w:spacing w:line="277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Practical/Observation [7</w:t>
            </w:r>
            <w:r w:rsidR="005C5C2E" w:rsidRPr="003655B2">
              <w:rPr>
                <w:rFonts w:ascii="Arial" w:eastAsia="Arial" w:hAnsi="Arial" w:cs="Arial"/>
                <w:sz w:val="24"/>
                <w:szCs w:val="24"/>
              </w:rPr>
              <w:t>]</w:t>
            </w:r>
          </w:p>
          <w:p w14:paraId="0009B6D1" w14:textId="77777777" w:rsidR="00596C1C" w:rsidRPr="003655B2" w:rsidRDefault="00596C1C" w:rsidP="00AB0008">
            <w:pPr>
              <w:spacing w:line="277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68DA" w14:paraId="123C5BEC" w14:textId="77777777" w:rsidTr="00AB0008">
        <w:tc>
          <w:tcPr>
            <w:tcW w:w="1378" w:type="dxa"/>
          </w:tcPr>
          <w:p w14:paraId="7FB379A4" w14:textId="77777777" w:rsidR="008268DA" w:rsidRPr="008268DA" w:rsidRDefault="008268DA" w:rsidP="008268D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8268DA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234E7AB7" w14:textId="77777777" w:rsidR="008268DA" w:rsidRPr="003655B2" w:rsidRDefault="008268DA" w:rsidP="008268DA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8268DA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14C682BE" w14:textId="77777777" w:rsidR="008268DA" w:rsidRPr="003655B2" w:rsidRDefault="00596C1C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>1.5</w:t>
            </w:r>
          </w:p>
        </w:tc>
        <w:tc>
          <w:tcPr>
            <w:tcW w:w="4784" w:type="dxa"/>
            <w:vAlign w:val="bottom"/>
          </w:tcPr>
          <w:p w14:paraId="1E9278B6" w14:textId="77777777" w:rsidR="00C80D32" w:rsidRPr="00C80D32" w:rsidRDefault="00C80D32" w:rsidP="00C80D3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 xml:space="preserve">Distinguishes between more, less, equal, most and least </w:t>
            </w:r>
          </w:p>
          <w:p w14:paraId="742D8EBE" w14:textId="77777777" w:rsidR="008268DA" w:rsidRPr="003655B2" w:rsidRDefault="00C80D32" w:rsidP="00C80D3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>up to the number 10</w:t>
            </w:r>
          </w:p>
        </w:tc>
        <w:tc>
          <w:tcPr>
            <w:tcW w:w="2962" w:type="dxa"/>
            <w:vAlign w:val="bottom"/>
          </w:tcPr>
          <w:p w14:paraId="12CA0ACF" w14:textId="77777777" w:rsidR="001115A0" w:rsidRPr="003655B2" w:rsidRDefault="00596C1C" w:rsidP="001115A0">
            <w:pPr>
              <w:spacing w:line="316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Rubric 5</w:t>
            </w:r>
          </w:p>
          <w:p w14:paraId="6C0D5D5F" w14:textId="77777777" w:rsidR="008268DA" w:rsidRDefault="001115A0" w:rsidP="001115A0">
            <w:pPr>
              <w:spacing w:line="316" w:lineRule="exact"/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7"/>
                <w:sz w:val="24"/>
                <w:szCs w:val="24"/>
              </w:rPr>
              <w:t>Observation [7]</w:t>
            </w:r>
          </w:p>
          <w:p w14:paraId="57C3EBDD" w14:textId="77777777" w:rsidR="00A631AC" w:rsidRPr="00A631AC" w:rsidRDefault="00A631AC" w:rsidP="001115A0">
            <w:pPr>
              <w:spacing w:line="316" w:lineRule="exact"/>
              <w:jc w:val="center"/>
              <w:rPr>
                <w:rFonts w:ascii="Arial" w:eastAsia="Arial" w:hAnsi="Arial" w:cs="Arial"/>
                <w:w w:val="97"/>
                <w:sz w:val="18"/>
                <w:szCs w:val="18"/>
              </w:rPr>
            </w:pPr>
          </w:p>
        </w:tc>
      </w:tr>
      <w:tr w:rsidR="005C5C2E" w14:paraId="1EFCFA48" w14:textId="77777777" w:rsidTr="00AB0008">
        <w:tc>
          <w:tcPr>
            <w:tcW w:w="1378" w:type="dxa"/>
          </w:tcPr>
          <w:p w14:paraId="309F3005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66020E00" w14:textId="77777777" w:rsidR="005C5C2E" w:rsidRPr="003655B2" w:rsidRDefault="005C5C2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77DFFC33" w14:textId="77777777" w:rsidR="005C5C2E" w:rsidRPr="003655B2" w:rsidRDefault="00596C1C" w:rsidP="00AB000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1.6</w:t>
            </w:r>
          </w:p>
        </w:tc>
        <w:tc>
          <w:tcPr>
            <w:tcW w:w="4784" w:type="dxa"/>
            <w:vAlign w:val="bottom"/>
          </w:tcPr>
          <w:p w14:paraId="66DB2770" w14:textId="77777777" w:rsidR="00C80D32" w:rsidRPr="00C80D32" w:rsidRDefault="00C80D32" w:rsidP="00C80D3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</w:t>
            </w:r>
            <w:r w:rsidRPr="00C80D32">
              <w:rPr>
                <w:rFonts w:ascii="Arial" w:eastAsia="Arial" w:hAnsi="Arial" w:cs="Arial"/>
                <w:sz w:val="24"/>
                <w:szCs w:val="24"/>
              </w:rPr>
              <w:t xml:space="preserve">nderstands ordinal numbers – first, second, third, forth, </w:t>
            </w:r>
          </w:p>
          <w:p w14:paraId="0084D7B9" w14:textId="77777777" w:rsidR="005C5C2E" w:rsidRPr="003655B2" w:rsidRDefault="00C80D32" w:rsidP="00C80D32">
            <w:pPr>
              <w:ind w:left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80D32">
              <w:rPr>
                <w:rFonts w:ascii="Arial" w:eastAsia="Arial" w:hAnsi="Arial" w:cs="Arial"/>
                <w:sz w:val="24"/>
                <w:szCs w:val="24"/>
              </w:rPr>
              <w:t>fifth and sixth</w:t>
            </w:r>
          </w:p>
        </w:tc>
        <w:tc>
          <w:tcPr>
            <w:tcW w:w="2962" w:type="dxa"/>
            <w:vAlign w:val="bottom"/>
          </w:tcPr>
          <w:p w14:paraId="03547421" w14:textId="77777777" w:rsidR="005C5C2E" w:rsidRPr="003655B2" w:rsidRDefault="00596C1C" w:rsidP="00AB0008">
            <w:pPr>
              <w:spacing w:line="316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Rubric 6</w:t>
            </w:r>
          </w:p>
          <w:p w14:paraId="59F7D800" w14:textId="77777777" w:rsidR="005C5C2E" w:rsidRDefault="005C5C2E" w:rsidP="00AB0008">
            <w:pPr>
              <w:spacing w:line="278" w:lineRule="exact"/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7"/>
                <w:sz w:val="24"/>
                <w:szCs w:val="24"/>
              </w:rPr>
              <w:t>Observation [7]</w:t>
            </w:r>
          </w:p>
          <w:p w14:paraId="14265E51" w14:textId="77777777" w:rsidR="00A631AC" w:rsidRPr="00A631AC" w:rsidRDefault="00A631AC" w:rsidP="00AB0008">
            <w:pPr>
              <w:spacing w:line="278" w:lineRule="exact"/>
              <w:jc w:val="center"/>
              <w:rPr>
                <w:sz w:val="18"/>
                <w:szCs w:val="18"/>
              </w:rPr>
            </w:pPr>
          </w:p>
        </w:tc>
      </w:tr>
      <w:tr w:rsidR="005C5C2E" w14:paraId="10E62F13" w14:textId="77777777" w:rsidTr="005C5C2E">
        <w:tc>
          <w:tcPr>
            <w:tcW w:w="10676" w:type="dxa"/>
            <w:gridSpan w:val="4"/>
            <w:shd w:val="clear" w:color="auto" w:fill="A6A6A6" w:themeFill="background1" w:themeFillShade="A6"/>
          </w:tcPr>
          <w:p w14:paraId="6A1A601D" w14:textId="77777777" w:rsidR="005C5C2E" w:rsidRDefault="005C5C2E" w:rsidP="00F921D6">
            <w:pPr>
              <w:tabs>
                <w:tab w:val="left" w:pos="7780"/>
              </w:tabs>
              <w:jc w:val="center"/>
              <w:rPr>
                <w:sz w:val="20"/>
                <w:szCs w:val="20"/>
              </w:rPr>
            </w:pPr>
            <w:r w:rsidRPr="0057533E">
              <w:rPr>
                <w:rFonts w:ascii="Arial" w:eastAsia="Arial" w:hAnsi="Arial" w:cs="Arial"/>
                <w:w w:val="95"/>
                <w:sz w:val="32"/>
                <w:szCs w:val="32"/>
              </w:rPr>
              <w:t xml:space="preserve">CONTENT AREA: </w:t>
            </w:r>
            <w:r w:rsidR="00F921D6" w:rsidRPr="00F921D6">
              <w:rPr>
                <w:rFonts w:ascii="Arial" w:eastAsia="Arial" w:hAnsi="Arial" w:cs="Arial"/>
                <w:w w:val="95"/>
                <w:sz w:val="32"/>
                <w:szCs w:val="32"/>
              </w:rPr>
              <w:t xml:space="preserve">Patterns, Functions and Algebra </w:t>
            </w:r>
          </w:p>
        </w:tc>
      </w:tr>
      <w:tr w:rsidR="00F921D6" w14:paraId="757BD89C" w14:textId="77777777" w:rsidTr="00AB0008">
        <w:tc>
          <w:tcPr>
            <w:tcW w:w="1378" w:type="dxa"/>
          </w:tcPr>
          <w:p w14:paraId="69A8AD03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07024660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7D529522" w14:textId="77777777" w:rsidR="00F921D6" w:rsidRPr="0057533E" w:rsidRDefault="00A631AC" w:rsidP="00C42644">
            <w:pPr>
              <w:spacing w:after="24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2</w:t>
            </w:r>
          </w:p>
        </w:tc>
        <w:tc>
          <w:tcPr>
            <w:tcW w:w="4784" w:type="dxa"/>
            <w:vAlign w:val="bottom"/>
          </w:tcPr>
          <w:p w14:paraId="64302565" w14:textId="77777777" w:rsidR="00F921D6" w:rsidRPr="0057533E" w:rsidRDefault="00F921D6" w:rsidP="00F921D6">
            <w:pPr>
              <w:spacing w:after="240"/>
              <w:ind w:left="60"/>
              <w:jc w:val="center"/>
              <w:rPr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sz w:val="24"/>
                <w:szCs w:val="24"/>
              </w:rPr>
              <w:t>Copies, Extends and Creates Patterns</w:t>
            </w:r>
          </w:p>
        </w:tc>
        <w:tc>
          <w:tcPr>
            <w:tcW w:w="2962" w:type="dxa"/>
            <w:vAlign w:val="bottom"/>
          </w:tcPr>
          <w:p w14:paraId="26179133" w14:textId="77777777" w:rsidR="00F921D6" w:rsidRPr="0057533E" w:rsidRDefault="00F921D6" w:rsidP="00C42644">
            <w:pPr>
              <w:spacing w:line="31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</w:t>
            </w:r>
            <w:r w:rsidR="00596C1C">
              <w:rPr>
                <w:rFonts w:ascii="Arial" w:eastAsia="Arial" w:hAnsi="Arial" w:cs="Arial"/>
                <w:w w:val="93"/>
                <w:sz w:val="24"/>
                <w:szCs w:val="24"/>
              </w:rPr>
              <w:t>ric 7</w:t>
            </w:r>
          </w:p>
          <w:p w14:paraId="712A0E84" w14:textId="77777777" w:rsidR="00F921D6" w:rsidRPr="0057533E" w:rsidRDefault="00F921D6" w:rsidP="00C42644">
            <w:pPr>
              <w:spacing w:line="277" w:lineRule="exact"/>
              <w:jc w:val="center"/>
              <w:rPr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>Practical/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Worksheet</w:t>
            </w: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[7]</w:t>
            </w:r>
          </w:p>
        </w:tc>
      </w:tr>
      <w:tr w:rsidR="00C861CE" w14:paraId="2E99C651" w14:textId="77777777" w:rsidTr="00C861CE">
        <w:tc>
          <w:tcPr>
            <w:tcW w:w="10676" w:type="dxa"/>
            <w:gridSpan w:val="4"/>
            <w:shd w:val="clear" w:color="auto" w:fill="A6A6A6" w:themeFill="background1" w:themeFillShade="A6"/>
          </w:tcPr>
          <w:p w14:paraId="2B31BFDA" w14:textId="77777777" w:rsidR="00C861CE" w:rsidRDefault="00C861CE" w:rsidP="00F921D6">
            <w:pPr>
              <w:tabs>
                <w:tab w:val="left" w:pos="7780"/>
              </w:tabs>
              <w:jc w:val="center"/>
              <w:rPr>
                <w:sz w:val="20"/>
                <w:szCs w:val="20"/>
              </w:rPr>
            </w:pPr>
            <w:r w:rsidRPr="0057533E">
              <w:rPr>
                <w:rFonts w:ascii="Arial" w:eastAsia="Arial" w:hAnsi="Arial" w:cs="Arial"/>
                <w:w w:val="96"/>
                <w:sz w:val="32"/>
                <w:szCs w:val="32"/>
              </w:rPr>
              <w:t xml:space="preserve">CONTENT AREA: </w:t>
            </w:r>
            <w:r w:rsidR="00F921D6" w:rsidRPr="00F921D6">
              <w:rPr>
                <w:rFonts w:ascii="Arial" w:eastAsia="Arial" w:hAnsi="Arial" w:cs="Arial"/>
                <w:w w:val="96"/>
                <w:sz w:val="32"/>
                <w:szCs w:val="32"/>
              </w:rPr>
              <w:t>Space and Shape (Geometry)</w:t>
            </w:r>
          </w:p>
        </w:tc>
      </w:tr>
      <w:tr w:rsidR="00F921D6" w14:paraId="22378974" w14:textId="77777777" w:rsidTr="00AB0008">
        <w:tc>
          <w:tcPr>
            <w:tcW w:w="1378" w:type="dxa"/>
          </w:tcPr>
          <w:p w14:paraId="5C59ED23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00EB3E25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5BBBD088" w14:textId="77777777" w:rsidR="00F921D6" w:rsidRPr="0057533E" w:rsidRDefault="00F921D6" w:rsidP="00F921D6">
            <w:pPr>
              <w:spacing w:after="240" w:line="600" w:lineRule="auto"/>
              <w:jc w:val="center"/>
              <w:rPr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.1</w:t>
            </w:r>
          </w:p>
        </w:tc>
        <w:tc>
          <w:tcPr>
            <w:tcW w:w="4784" w:type="dxa"/>
            <w:vAlign w:val="bottom"/>
          </w:tcPr>
          <w:p w14:paraId="4F3BC8FF" w14:textId="77777777" w:rsidR="00F921D6" w:rsidRPr="00F921D6" w:rsidRDefault="00F921D6" w:rsidP="00F921D6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921D6">
              <w:rPr>
                <w:rFonts w:ascii="Arial" w:eastAsia="Arial" w:hAnsi="Arial" w:cs="Arial"/>
                <w:sz w:val="24"/>
                <w:szCs w:val="24"/>
              </w:rPr>
              <w:t xml:space="preserve">Understands the concepts: forwards and backwards, up </w:t>
            </w:r>
          </w:p>
          <w:p w14:paraId="439AD0E7" w14:textId="77777777" w:rsidR="00F921D6" w:rsidRPr="0057533E" w:rsidRDefault="00F921D6" w:rsidP="00F921D6">
            <w:pPr>
              <w:ind w:left="60"/>
              <w:jc w:val="center"/>
              <w:rPr>
                <w:sz w:val="24"/>
                <w:szCs w:val="24"/>
              </w:rPr>
            </w:pPr>
            <w:r w:rsidRPr="00F921D6">
              <w:rPr>
                <w:rFonts w:ascii="Arial" w:eastAsia="Arial" w:hAnsi="Arial" w:cs="Arial"/>
                <w:sz w:val="24"/>
                <w:szCs w:val="24"/>
              </w:rPr>
              <w:t>and down, upwards and downwards, left and right</w:t>
            </w:r>
          </w:p>
        </w:tc>
        <w:tc>
          <w:tcPr>
            <w:tcW w:w="2962" w:type="dxa"/>
            <w:vAlign w:val="bottom"/>
          </w:tcPr>
          <w:p w14:paraId="254D07D5" w14:textId="77777777" w:rsidR="00F921D6" w:rsidRPr="0057533E" w:rsidRDefault="00F921D6" w:rsidP="00F921D6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</w:t>
            </w:r>
            <w:r w:rsidR="00596C1C">
              <w:rPr>
                <w:rFonts w:ascii="Arial" w:eastAsia="Arial" w:hAnsi="Arial" w:cs="Arial"/>
                <w:w w:val="93"/>
                <w:sz w:val="24"/>
                <w:szCs w:val="24"/>
              </w:rPr>
              <w:t>ric 8</w:t>
            </w:r>
          </w:p>
          <w:p w14:paraId="17324F06" w14:textId="77777777" w:rsidR="00F921D6" w:rsidRDefault="00F921D6" w:rsidP="00F921D6">
            <w:pPr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>Practical/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Worksheet</w:t>
            </w:r>
            <w:r w:rsidR="008E3E1A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[7</w:t>
            </w: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  <w:p w14:paraId="000E4817" w14:textId="77777777" w:rsidR="00F921D6" w:rsidRDefault="00F921D6" w:rsidP="00F921D6">
            <w:pPr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</w:p>
          <w:p w14:paraId="3EF04298" w14:textId="77777777" w:rsidR="00F921D6" w:rsidRPr="0057533E" w:rsidRDefault="00F921D6" w:rsidP="00F921D6">
            <w:pPr>
              <w:jc w:val="center"/>
              <w:rPr>
                <w:sz w:val="24"/>
                <w:szCs w:val="24"/>
              </w:rPr>
            </w:pPr>
          </w:p>
        </w:tc>
      </w:tr>
      <w:tr w:rsidR="00F921D6" w14:paraId="1A5F66AC" w14:textId="77777777" w:rsidTr="00AB0008">
        <w:tc>
          <w:tcPr>
            <w:tcW w:w="1378" w:type="dxa"/>
          </w:tcPr>
          <w:p w14:paraId="47A0EC26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039052D0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52C5A358" w14:textId="77777777" w:rsidR="00F921D6" w:rsidRDefault="00F921D6" w:rsidP="00C42644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 xml:space="preserve"> 3</w:t>
            </w:r>
            <w:r w:rsidRPr="009E7C0B">
              <w:rPr>
                <w:rFonts w:ascii="Arial" w:eastAsia="Arial" w:hAnsi="Arial" w:cs="Arial"/>
                <w:w w:val="97"/>
                <w:sz w:val="24"/>
                <w:szCs w:val="24"/>
              </w:rPr>
              <w:t>.2</w:t>
            </w:r>
          </w:p>
          <w:p w14:paraId="03184023" w14:textId="77777777" w:rsidR="00F921D6" w:rsidRPr="009E7C0B" w:rsidRDefault="00F921D6" w:rsidP="00C426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bottom"/>
          </w:tcPr>
          <w:p w14:paraId="54613809" w14:textId="77777777" w:rsidR="00F921D6" w:rsidRPr="009E7C0B" w:rsidRDefault="00F921D6" w:rsidP="00C42644">
            <w:pPr>
              <w:spacing w:after="240"/>
              <w:ind w:left="6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Pr="00F921D6">
              <w:rPr>
                <w:rFonts w:ascii="Arial" w:eastAsia="Arial" w:hAnsi="Arial" w:cs="Arial"/>
                <w:sz w:val="24"/>
                <w:szCs w:val="24"/>
              </w:rPr>
              <w:t>ble to build at least a 24 piece puzzle</w:t>
            </w:r>
          </w:p>
        </w:tc>
        <w:tc>
          <w:tcPr>
            <w:tcW w:w="2962" w:type="dxa"/>
            <w:vAlign w:val="bottom"/>
          </w:tcPr>
          <w:p w14:paraId="30AF8964" w14:textId="77777777" w:rsidR="00F921D6" w:rsidRPr="009E7C0B" w:rsidRDefault="00596C1C" w:rsidP="00C42644">
            <w:pPr>
              <w:spacing w:line="318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Rubric 9</w:t>
            </w:r>
          </w:p>
          <w:p w14:paraId="59367CD2" w14:textId="77777777" w:rsidR="00F921D6" w:rsidRPr="009E7C0B" w:rsidRDefault="00A631AC" w:rsidP="00C42644">
            <w:pPr>
              <w:spacing w:line="27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[7</w:t>
            </w:r>
            <w:r w:rsidR="00F921D6"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F921D6" w14:paraId="1DD62313" w14:textId="77777777" w:rsidTr="00AB0008">
        <w:tc>
          <w:tcPr>
            <w:tcW w:w="1378" w:type="dxa"/>
          </w:tcPr>
          <w:p w14:paraId="58F29AEA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6E2DF951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74C2915B" w14:textId="77777777" w:rsidR="00F921D6" w:rsidRDefault="00F921D6" w:rsidP="00A631AC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 xml:space="preserve"> 3</w:t>
            </w:r>
            <w:r w:rsidRPr="009E7C0B">
              <w:rPr>
                <w:rFonts w:ascii="Arial" w:eastAsia="Arial" w:hAnsi="Arial" w:cs="Arial"/>
                <w:w w:val="97"/>
                <w:sz w:val="24"/>
                <w:szCs w:val="24"/>
              </w:rPr>
              <w:t>.3</w:t>
            </w:r>
          </w:p>
          <w:p w14:paraId="674F56DA" w14:textId="77777777" w:rsidR="00A631AC" w:rsidRPr="00A631AC" w:rsidRDefault="00A631AC" w:rsidP="00A631AC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</w:p>
        </w:tc>
        <w:tc>
          <w:tcPr>
            <w:tcW w:w="4784" w:type="dxa"/>
            <w:vAlign w:val="bottom"/>
          </w:tcPr>
          <w:p w14:paraId="69C3E0B4" w14:textId="77777777" w:rsidR="00F921D6" w:rsidRPr="009E7C0B" w:rsidRDefault="00F921D6" w:rsidP="00A631AC">
            <w:pPr>
              <w:ind w:left="6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F921D6">
              <w:rPr>
                <w:rFonts w:ascii="Arial" w:eastAsia="Arial" w:hAnsi="Arial" w:cs="Arial"/>
                <w:sz w:val="24"/>
                <w:szCs w:val="24"/>
              </w:rPr>
              <w:t>ecognises the line of symmetry In objects</w:t>
            </w:r>
          </w:p>
        </w:tc>
        <w:tc>
          <w:tcPr>
            <w:tcW w:w="2962" w:type="dxa"/>
            <w:vAlign w:val="bottom"/>
          </w:tcPr>
          <w:p w14:paraId="1A904EBB" w14:textId="77777777" w:rsidR="00F921D6" w:rsidRPr="009E7C0B" w:rsidRDefault="00F921D6" w:rsidP="00C42644">
            <w:pPr>
              <w:spacing w:line="317" w:lineRule="exact"/>
              <w:jc w:val="center"/>
              <w:rPr>
                <w:sz w:val="24"/>
                <w:szCs w:val="24"/>
              </w:rPr>
            </w:pPr>
            <w:r w:rsidRPr="009E7C0B">
              <w:rPr>
                <w:rFonts w:ascii="Arial" w:eastAsia="Arial" w:hAnsi="Arial" w:cs="Arial"/>
                <w:w w:val="93"/>
                <w:sz w:val="24"/>
                <w:szCs w:val="24"/>
              </w:rPr>
              <w:t xml:space="preserve">Rubric </w:t>
            </w:r>
            <w:r w:rsidR="00596C1C">
              <w:rPr>
                <w:rFonts w:ascii="Arial" w:eastAsia="Arial" w:hAnsi="Arial" w:cs="Arial"/>
                <w:w w:val="93"/>
                <w:sz w:val="24"/>
                <w:szCs w:val="24"/>
              </w:rPr>
              <w:t>10</w:t>
            </w:r>
          </w:p>
          <w:p w14:paraId="2D2920A5" w14:textId="77777777" w:rsidR="00F921D6" w:rsidRPr="00A631AC" w:rsidRDefault="00F921D6" w:rsidP="00A631AC">
            <w:pPr>
              <w:spacing w:line="277" w:lineRule="exact"/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  <w:r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Practical/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Worksheet</w:t>
            </w:r>
            <w:r w:rsidR="00294794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[14</w:t>
            </w:r>
            <w:r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F921D6" w14:paraId="7F45A18C" w14:textId="77777777" w:rsidTr="00AB0008">
        <w:tc>
          <w:tcPr>
            <w:tcW w:w="1378" w:type="dxa"/>
          </w:tcPr>
          <w:p w14:paraId="3B0C4E2B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621F9F49" w14:textId="77777777" w:rsidR="00F921D6" w:rsidRPr="003655B2" w:rsidRDefault="00F921D6" w:rsidP="00C4264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722EA149" w14:textId="77777777" w:rsidR="00F921D6" w:rsidRDefault="00F921D6" w:rsidP="00C42644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 xml:space="preserve"> 3.4</w:t>
            </w:r>
          </w:p>
          <w:p w14:paraId="01EE71B2" w14:textId="77777777" w:rsidR="00F921D6" w:rsidRDefault="00F921D6" w:rsidP="00C42644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</w:p>
          <w:p w14:paraId="338C7D07" w14:textId="77777777" w:rsidR="00F921D6" w:rsidRPr="009E7C0B" w:rsidRDefault="00F921D6" w:rsidP="00C42644">
            <w:pPr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bottom"/>
          </w:tcPr>
          <w:p w14:paraId="2FA53456" w14:textId="77777777" w:rsidR="00F921D6" w:rsidRPr="00F921D6" w:rsidRDefault="00F921D6" w:rsidP="00F921D6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921D6">
              <w:rPr>
                <w:rFonts w:ascii="Arial" w:eastAsia="Arial" w:hAnsi="Arial" w:cs="Arial"/>
                <w:sz w:val="24"/>
                <w:szCs w:val="24"/>
              </w:rPr>
              <w:t xml:space="preserve">Recognises and identifies the circle, triangle, square and </w:t>
            </w:r>
          </w:p>
          <w:p w14:paraId="6FD599F6" w14:textId="77777777" w:rsidR="00F921D6" w:rsidRPr="009E7C0B" w:rsidRDefault="00F921D6" w:rsidP="00F921D6">
            <w:pPr>
              <w:ind w:left="60"/>
              <w:jc w:val="center"/>
              <w:rPr>
                <w:sz w:val="24"/>
                <w:szCs w:val="24"/>
              </w:rPr>
            </w:pPr>
            <w:r w:rsidRPr="00F921D6">
              <w:rPr>
                <w:rFonts w:ascii="Arial" w:eastAsia="Arial" w:hAnsi="Arial" w:cs="Arial"/>
                <w:sz w:val="24"/>
                <w:szCs w:val="24"/>
              </w:rPr>
              <w:t>rectangle</w:t>
            </w:r>
          </w:p>
        </w:tc>
        <w:tc>
          <w:tcPr>
            <w:tcW w:w="2962" w:type="dxa"/>
            <w:vAlign w:val="bottom"/>
          </w:tcPr>
          <w:p w14:paraId="70806096" w14:textId="77777777" w:rsidR="00F921D6" w:rsidRPr="009E7C0B" w:rsidRDefault="00F921D6" w:rsidP="00C42644">
            <w:pPr>
              <w:spacing w:line="317" w:lineRule="exact"/>
              <w:jc w:val="center"/>
              <w:rPr>
                <w:sz w:val="24"/>
                <w:szCs w:val="24"/>
              </w:rPr>
            </w:pPr>
            <w:r w:rsidRPr="009E7C0B">
              <w:rPr>
                <w:rFonts w:ascii="Arial" w:eastAsia="Arial" w:hAnsi="Arial" w:cs="Arial"/>
                <w:w w:val="93"/>
                <w:sz w:val="24"/>
                <w:szCs w:val="24"/>
              </w:rPr>
              <w:t xml:space="preserve">Rubric </w:t>
            </w:r>
            <w:r w:rsidR="00596C1C">
              <w:rPr>
                <w:rFonts w:ascii="Arial" w:eastAsia="Arial" w:hAnsi="Arial" w:cs="Arial"/>
                <w:w w:val="93"/>
                <w:sz w:val="24"/>
                <w:szCs w:val="24"/>
              </w:rPr>
              <w:t>11</w:t>
            </w:r>
          </w:p>
          <w:p w14:paraId="08063BD4" w14:textId="77777777" w:rsidR="00F921D6" w:rsidRDefault="00F921D6" w:rsidP="00C42644">
            <w:pPr>
              <w:spacing w:line="277" w:lineRule="exact"/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  <w:r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Practical/</w:t>
            </w: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Worksheet</w:t>
            </w:r>
            <w:r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[7]</w:t>
            </w:r>
          </w:p>
          <w:p w14:paraId="7231E5B1" w14:textId="77777777" w:rsidR="00F921D6" w:rsidRPr="009E7C0B" w:rsidRDefault="00F921D6" w:rsidP="00C42644">
            <w:pPr>
              <w:spacing w:line="277" w:lineRule="exact"/>
              <w:jc w:val="center"/>
              <w:rPr>
                <w:sz w:val="24"/>
                <w:szCs w:val="24"/>
              </w:rPr>
            </w:pPr>
          </w:p>
        </w:tc>
      </w:tr>
      <w:tr w:rsidR="00C861CE" w14:paraId="73B96C02" w14:textId="77777777" w:rsidTr="00C861CE">
        <w:tc>
          <w:tcPr>
            <w:tcW w:w="10676" w:type="dxa"/>
            <w:gridSpan w:val="4"/>
            <w:shd w:val="clear" w:color="auto" w:fill="A6A6A6" w:themeFill="background1" w:themeFillShade="A6"/>
          </w:tcPr>
          <w:p w14:paraId="2D536794" w14:textId="77777777" w:rsidR="00C861CE" w:rsidRDefault="00C861CE" w:rsidP="00C861CE">
            <w:pPr>
              <w:tabs>
                <w:tab w:val="left" w:pos="7780"/>
              </w:tabs>
              <w:jc w:val="center"/>
              <w:rPr>
                <w:sz w:val="20"/>
                <w:szCs w:val="20"/>
              </w:rPr>
            </w:pPr>
            <w:r w:rsidRPr="0057533E">
              <w:rPr>
                <w:rFonts w:ascii="Arial" w:eastAsia="Arial" w:hAnsi="Arial" w:cs="Arial"/>
                <w:w w:val="95"/>
                <w:sz w:val="32"/>
                <w:szCs w:val="32"/>
              </w:rPr>
              <w:t>CONTENT AREA: Measurement</w:t>
            </w:r>
          </w:p>
        </w:tc>
      </w:tr>
      <w:tr w:rsidR="00C861CE" w14:paraId="27D2E43B" w14:textId="77777777" w:rsidTr="00AB0008">
        <w:tc>
          <w:tcPr>
            <w:tcW w:w="1378" w:type="dxa"/>
          </w:tcPr>
          <w:p w14:paraId="2B71815D" w14:textId="77777777" w:rsidR="00C861CE" w:rsidRPr="003655B2" w:rsidRDefault="00C861C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W__</w:t>
            </w:r>
          </w:p>
          <w:p w14:paraId="3C7C9158" w14:textId="77777777" w:rsidR="00C861CE" w:rsidRPr="003655B2" w:rsidRDefault="00C861C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4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11E0BE87" w14:textId="77777777" w:rsidR="00C861CE" w:rsidRDefault="00C861CE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4</w:t>
            </w:r>
            <w:r w:rsidRPr="009E7C0B">
              <w:rPr>
                <w:rFonts w:ascii="Arial" w:eastAsia="Arial" w:hAnsi="Arial" w:cs="Arial"/>
                <w:w w:val="94"/>
                <w:sz w:val="24"/>
                <w:szCs w:val="24"/>
              </w:rPr>
              <w:t>.1</w:t>
            </w:r>
          </w:p>
          <w:p w14:paraId="75FA078C" w14:textId="77777777" w:rsidR="00A631AC" w:rsidRDefault="00A631AC" w:rsidP="00AB0008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</w:p>
          <w:p w14:paraId="14008324" w14:textId="77777777" w:rsidR="00A631AC" w:rsidRPr="009E7C0B" w:rsidRDefault="00A631AC" w:rsidP="00AB00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bottom"/>
          </w:tcPr>
          <w:p w14:paraId="72B3CA86" w14:textId="77777777" w:rsidR="00A631AC" w:rsidRPr="00A631AC" w:rsidRDefault="00A631AC" w:rsidP="00A631AC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A631AC">
              <w:rPr>
                <w:rFonts w:ascii="Arial" w:eastAsia="Arial" w:hAnsi="Arial" w:cs="Arial"/>
                <w:sz w:val="24"/>
                <w:szCs w:val="24"/>
              </w:rPr>
              <w:t xml:space="preserve">Length: Understands that objects are also measured by using a </w:t>
            </w:r>
          </w:p>
          <w:p w14:paraId="766D7DB3" w14:textId="77777777" w:rsidR="00C861CE" w:rsidRPr="00C861CE" w:rsidRDefault="00A631AC" w:rsidP="00A631AC">
            <w:pPr>
              <w:ind w:left="60"/>
              <w:jc w:val="center"/>
              <w:rPr>
                <w:sz w:val="24"/>
                <w:szCs w:val="24"/>
              </w:rPr>
            </w:pPr>
            <w:r w:rsidRPr="00A631AC">
              <w:rPr>
                <w:rFonts w:ascii="Arial" w:eastAsia="Arial" w:hAnsi="Arial" w:cs="Arial"/>
                <w:sz w:val="24"/>
                <w:szCs w:val="24"/>
              </w:rPr>
              <w:t>tape measure</w:t>
            </w:r>
          </w:p>
        </w:tc>
        <w:tc>
          <w:tcPr>
            <w:tcW w:w="2962" w:type="dxa"/>
            <w:vAlign w:val="bottom"/>
          </w:tcPr>
          <w:p w14:paraId="617C2227" w14:textId="77777777" w:rsidR="00C861CE" w:rsidRPr="00C861CE" w:rsidRDefault="00596C1C" w:rsidP="00C861CE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Rubric 12</w:t>
            </w:r>
          </w:p>
          <w:p w14:paraId="7237222F" w14:textId="77777777" w:rsidR="00C861CE" w:rsidRDefault="00C861CE" w:rsidP="009F3135">
            <w:pPr>
              <w:spacing w:line="218" w:lineRule="exact"/>
              <w:ind w:right="-30"/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  <w:r w:rsidRPr="00C861CE">
              <w:rPr>
                <w:rFonts w:ascii="Arial" w:eastAsia="Arial" w:hAnsi="Arial" w:cs="Arial"/>
                <w:w w:val="99"/>
                <w:sz w:val="24"/>
                <w:szCs w:val="24"/>
              </w:rPr>
              <w:t>Practical/</w:t>
            </w:r>
            <w:r w:rsidR="009F3135">
              <w:rPr>
                <w:rFonts w:ascii="Arial" w:eastAsia="Arial" w:hAnsi="Arial" w:cs="Arial"/>
                <w:w w:val="99"/>
                <w:sz w:val="24"/>
                <w:szCs w:val="24"/>
              </w:rPr>
              <w:t>Worksheet</w:t>
            </w:r>
            <w:r w:rsidRPr="00C861CE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[7]</w:t>
            </w:r>
          </w:p>
          <w:p w14:paraId="4827541E" w14:textId="77777777" w:rsidR="00A631AC" w:rsidRPr="00C861CE" w:rsidRDefault="00A631AC" w:rsidP="009F3135">
            <w:pPr>
              <w:spacing w:line="218" w:lineRule="exact"/>
              <w:ind w:right="-30"/>
              <w:jc w:val="center"/>
              <w:rPr>
                <w:sz w:val="24"/>
                <w:szCs w:val="24"/>
              </w:rPr>
            </w:pPr>
          </w:p>
        </w:tc>
      </w:tr>
      <w:tr w:rsidR="00C861CE" w14:paraId="3CDFC356" w14:textId="77777777" w:rsidTr="00C861CE">
        <w:tc>
          <w:tcPr>
            <w:tcW w:w="10676" w:type="dxa"/>
            <w:gridSpan w:val="4"/>
            <w:shd w:val="clear" w:color="auto" w:fill="A6A6A6" w:themeFill="background1" w:themeFillShade="A6"/>
          </w:tcPr>
          <w:p w14:paraId="608A8366" w14:textId="77777777" w:rsidR="00C861CE" w:rsidRDefault="00C861CE" w:rsidP="00C861CE">
            <w:pPr>
              <w:tabs>
                <w:tab w:val="left" w:pos="7780"/>
              </w:tabs>
              <w:jc w:val="center"/>
              <w:rPr>
                <w:sz w:val="20"/>
                <w:szCs w:val="20"/>
              </w:rPr>
            </w:pPr>
            <w:r w:rsidRPr="0057533E">
              <w:rPr>
                <w:rFonts w:ascii="Arial" w:eastAsia="Arial" w:hAnsi="Arial" w:cs="Arial"/>
                <w:w w:val="93"/>
                <w:sz w:val="32"/>
                <w:szCs w:val="32"/>
              </w:rPr>
              <w:t>CONTENT AREA: Data Handling</w:t>
            </w:r>
          </w:p>
        </w:tc>
      </w:tr>
      <w:tr w:rsidR="00C861CE" w14:paraId="7A800BDE" w14:textId="77777777" w:rsidTr="00AB0008">
        <w:tc>
          <w:tcPr>
            <w:tcW w:w="1378" w:type="dxa"/>
          </w:tcPr>
          <w:p w14:paraId="6F558791" w14:textId="77777777" w:rsidR="00C861CE" w:rsidRPr="003655B2" w:rsidRDefault="00C861CE" w:rsidP="00AB0008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W__</w:t>
            </w:r>
          </w:p>
          <w:p w14:paraId="3F3EB0E6" w14:textId="77777777" w:rsidR="00C861CE" w:rsidRPr="003655B2" w:rsidRDefault="00C861CE" w:rsidP="00AB0008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Day__</w:t>
            </w:r>
          </w:p>
        </w:tc>
        <w:tc>
          <w:tcPr>
            <w:tcW w:w="1552" w:type="dxa"/>
            <w:vAlign w:val="bottom"/>
          </w:tcPr>
          <w:p w14:paraId="63153EB2" w14:textId="77777777" w:rsidR="00C861CE" w:rsidRPr="0057533E" w:rsidRDefault="00C861CE" w:rsidP="00AB0008">
            <w:pPr>
              <w:jc w:val="center"/>
              <w:rPr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5</w:t>
            </w:r>
          </w:p>
        </w:tc>
        <w:tc>
          <w:tcPr>
            <w:tcW w:w="4784" w:type="dxa"/>
            <w:vAlign w:val="bottom"/>
          </w:tcPr>
          <w:p w14:paraId="41131605" w14:textId="77777777" w:rsidR="00C861CE" w:rsidRPr="0057533E" w:rsidRDefault="00C861CE" w:rsidP="00AB0008">
            <w:pPr>
              <w:spacing w:after="240"/>
              <w:ind w:left="60"/>
              <w:jc w:val="center"/>
              <w:rPr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sz w:val="24"/>
                <w:szCs w:val="24"/>
              </w:rPr>
              <w:t>Collect and Sort Objects</w:t>
            </w:r>
          </w:p>
        </w:tc>
        <w:tc>
          <w:tcPr>
            <w:tcW w:w="2962" w:type="dxa"/>
            <w:vAlign w:val="bottom"/>
          </w:tcPr>
          <w:p w14:paraId="1440921D" w14:textId="77777777" w:rsidR="00C861CE" w:rsidRPr="0057533E" w:rsidRDefault="00596C1C" w:rsidP="00AB0008">
            <w:pPr>
              <w:spacing w:line="31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Rubric 13</w:t>
            </w:r>
          </w:p>
          <w:p w14:paraId="0C322347" w14:textId="77777777" w:rsidR="00C861CE" w:rsidRPr="0057533E" w:rsidRDefault="00C861CE" w:rsidP="00AB0008">
            <w:pPr>
              <w:spacing w:line="277" w:lineRule="exact"/>
              <w:jc w:val="center"/>
              <w:rPr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>Practical/</w:t>
            </w:r>
            <w:r w:rsidR="009F3135" w:rsidRPr="009F3135">
              <w:rPr>
                <w:rFonts w:ascii="Arial" w:eastAsia="Arial" w:hAnsi="Arial" w:cs="Arial"/>
                <w:w w:val="99"/>
                <w:sz w:val="24"/>
                <w:szCs w:val="24"/>
              </w:rPr>
              <w:t>Worksheet</w:t>
            </w:r>
            <w:r w:rsidR="00A631AC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[7</w:t>
            </w: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</w:tbl>
    <w:p w14:paraId="1D5442E1" w14:textId="77777777" w:rsidR="005867F6" w:rsidRDefault="005867F6" w:rsidP="00955B8A">
      <w:pPr>
        <w:rPr>
          <w:sz w:val="20"/>
          <w:szCs w:val="20"/>
        </w:rPr>
      </w:pPr>
    </w:p>
    <w:p w14:paraId="2BD7F5D4" w14:textId="77777777" w:rsidR="00AB0008" w:rsidRPr="00AB0008" w:rsidRDefault="00AB0008" w:rsidP="00AB0008">
      <w:pPr>
        <w:rPr>
          <w:b/>
          <w:u w:val="single"/>
        </w:rPr>
      </w:pPr>
    </w:p>
    <w:p w14:paraId="16FE852F" w14:textId="77777777" w:rsidR="00AB0008" w:rsidRDefault="00AB0008" w:rsidP="00955B8A">
      <w:pPr>
        <w:rPr>
          <w:sz w:val="20"/>
          <w:szCs w:val="20"/>
        </w:rPr>
      </w:pPr>
    </w:p>
    <w:p w14:paraId="3D481445" w14:textId="77777777" w:rsidR="00F73348" w:rsidRDefault="00F73348" w:rsidP="00955B8A">
      <w:pPr>
        <w:rPr>
          <w:sz w:val="20"/>
          <w:szCs w:val="20"/>
        </w:rPr>
      </w:pPr>
    </w:p>
    <w:p w14:paraId="113E7DC0" w14:textId="77777777" w:rsidR="00F73348" w:rsidRDefault="00F73348" w:rsidP="00955B8A">
      <w:pPr>
        <w:rPr>
          <w:sz w:val="20"/>
          <w:szCs w:val="20"/>
        </w:rPr>
      </w:pPr>
    </w:p>
    <w:p w14:paraId="256AEAB2" w14:textId="77777777" w:rsidR="00F73348" w:rsidRDefault="00F73348" w:rsidP="00955B8A">
      <w:pPr>
        <w:rPr>
          <w:sz w:val="20"/>
          <w:szCs w:val="20"/>
        </w:rPr>
      </w:pPr>
    </w:p>
    <w:p w14:paraId="11BA6E22" w14:textId="77777777" w:rsidR="00F73348" w:rsidRDefault="00F73348" w:rsidP="00955B8A">
      <w:pPr>
        <w:rPr>
          <w:sz w:val="20"/>
          <w:szCs w:val="20"/>
        </w:rPr>
      </w:pPr>
    </w:p>
    <w:sectPr w:rsidR="00F73348" w:rsidSect="00251EA8">
      <w:type w:val="continuous"/>
      <w:pgSz w:w="11900" w:h="16836"/>
      <w:pgMar w:top="142" w:right="724" w:bottom="0" w:left="720" w:header="0" w:footer="0" w:gutter="0"/>
      <w:cols w:space="720" w:equalWidth="0">
        <w:col w:w="104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BBF3" w14:textId="77777777" w:rsidR="004D6C5A" w:rsidRDefault="004D6C5A" w:rsidP="00532A43">
      <w:r>
        <w:separator/>
      </w:r>
    </w:p>
  </w:endnote>
  <w:endnote w:type="continuationSeparator" w:id="0">
    <w:p w14:paraId="0AF8455B" w14:textId="77777777" w:rsidR="004D6C5A" w:rsidRDefault="004D6C5A" w:rsidP="00532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C Junior Typing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1E5B" w14:textId="77777777" w:rsidR="004D6C5A" w:rsidRDefault="004D6C5A" w:rsidP="00532A43">
      <w:r>
        <w:separator/>
      </w:r>
    </w:p>
  </w:footnote>
  <w:footnote w:type="continuationSeparator" w:id="0">
    <w:p w14:paraId="09E03F9C" w14:textId="77777777" w:rsidR="004D6C5A" w:rsidRDefault="004D6C5A" w:rsidP="00532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87E05"/>
    <w:multiLevelType w:val="hybridMultilevel"/>
    <w:tmpl w:val="3EC69FB4"/>
    <w:lvl w:ilvl="0" w:tplc="6EA402FE">
      <w:start w:val="1"/>
      <w:numFmt w:val="decimal"/>
      <w:lvlText w:val="%1"/>
      <w:lvlJc w:val="left"/>
    </w:lvl>
    <w:lvl w:ilvl="1" w:tplc="2184434A">
      <w:numFmt w:val="decimal"/>
      <w:lvlText w:val=""/>
      <w:lvlJc w:val="left"/>
    </w:lvl>
    <w:lvl w:ilvl="2" w:tplc="FF54C02E">
      <w:numFmt w:val="decimal"/>
      <w:lvlText w:val=""/>
      <w:lvlJc w:val="left"/>
    </w:lvl>
    <w:lvl w:ilvl="3" w:tplc="46464B50">
      <w:numFmt w:val="decimal"/>
      <w:lvlText w:val=""/>
      <w:lvlJc w:val="left"/>
    </w:lvl>
    <w:lvl w:ilvl="4" w:tplc="C71C0FA2">
      <w:numFmt w:val="decimal"/>
      <w:lvlText w:val=""/>
      <w:lvlJc w:val="left"/>
    </w:lvl>
    <w:lvl w:ilvl="5" w:tplc="3F96DEC0">
      <w:numFmt w:val="decimal"/>
      <w:lvlText w:val=""/>
      <w:lvlJc w:val="left"/>
    </w:lvl>
    <w:lvl w:ilvl="6" w:tplc="2FEAA44C">
      <w:numFmt w:val="decimal"/>
      <w:lvlText w:val=""/>
      <w:lvlJc w:val="left"/>
    </w:lvl>
    <w:lvl w:ilvl="7" w:tplc="896A1706">
      <w:numFmt w:val="decimal"/>
      <w:lvlText w:val=""/>
      <w:lvlJc w:val="left"/>
    </w:lvl>
    <w:lvl w:ilvl="8" w:tplc="9AD0C4BC">
      <w:numFmt w:val="decimal"/>
      <w:lvlText w:val=""/>
      <w:lvlJc w:val="left"/>
    </w:lvl>
  </w:abstractNum>
  <w:num w:numId="1" w16cid:durableId="1743140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85"/>
    <w:rsid w:val="00002694"/>
    <w:rsid w:val="000137A8"/>
    <w:rsid w:val="00054692"/>
    <w:rsid w:val="00061EB4"/>
    <w:rsid w:val="00077AA6"/>
    <w:rsid w:val="0008356C"/>
    <w:rsid w:val="000D0A1F"/>
    <w:rsid w:val="001115A0"/>
    <w:rsid w:val="00160016"/>
    <w:rsid w:val="00171A84"/>
    <w:rsid w:val="001D1A5A"/>
    <w:rsid w:val="00217BD4"/>
    <w:rsid w:val="00251EA8"/>
    <w:rsid w:val="00294794"/>
    <w:rsid w:val="002B3584"/>
    <w:rsid w:val="002B6123"/>
    <w:rsid w:val="002E5C52"/>
    <w:rsid w:val="00311034"/>
    <w:rsid w:val="00315512"/>
    <w:rsid w:val="00323051"/>
    <w:rsid w:val="0036016B"/>
    <w:rsid w:val="00360752"/>
    <w:rsid w:val="003655B2"/>
    <w:rsid w:val="003D1C8F"/>
    <w:rsid w:val="003D6478"/>
    <w:rsid w:val="003D7C4B"/>
    <w:rsid w:val="003E104D"/>
    <w:rsid w:val="00416245"/>
    <w:rsid w:val="00430E4E"/>
    <w:rsid w:val="004D6C5A"/>
    <w:rsid w:val="004E686F"/>
    <w:rsid w:val="00532A43"/>
    <w:rsid w:val="0053564F"/>
    <w:rsid w:val="0057533E"/>
    <w:rsid w:val="005867F6"/>
    <w:rsid w:val="0059691D"/>
    <w:rsid w:val="00596C1C"/>
    <w:rsid w:val="005A2108"/>
    <w:rsid w:val="005C5C2E"/>
    <w:rsid w:val="005E13BB"/>
    <w:rsid w:val="005E3A72"/>
    <w:rsid w:val="005E4A3C"/>
    <w:rsid w:val="005E4BFE"/>
    <w:rsid w:val="00622E67"/>
    <w:rsid w:val="006C0B3A"/>
    <w:rsid w:val="006D478B"/>
    <w:rsid w:val="006E7A7D"/>
    <w:rsid w:val="00701D3D"/>
    <w:rsid w:val="00711E9E"/>
    <w:rsid w:val="00740C88"/>
    <w:rsid w:val="007B281D"/>
    <w:rsid w:val="007C35FD"/>
    <w:rsid w:val="007D3E5B"/>
    <w:rsid w:val="007E055F"/>
    <w:rsid w:val="007F245D"/>
    <w:rsid w:val="00810AAF"/>
    <w:rsid w:val="00811F6F"/>
    <w:rsid w:val="008268DA"/>
    <w:rsid w:val="008C6CCB"/>
    <w:rsid w:val="008E3E1A"/>
    <w:rsid w:val="0090012A"/>
    <w:rsid w:val="0090151D"/>
    <w:rsid w:val="00904628"/>
    <w:rsid w:val="00947D19"/>
    <w:rsid w:val="00955B8A"/>
    <w:rsid w:val="009842BF"/>
    <w:rsid w:val="00993F3A"/>
    <w:rsid w:val="00997671"/>
    <w:rsid w:val="009A0CFC"/>
    <w:rsid w:val="009B4973"/>
    <w:rsid w:val="009D19A7"/>
    <w:rsid w:val="009D50C0"/>
    <w:rsid w:val="009E7C0B"/>
    <w:rsid w:val="009F3135"/>
    <w:rsid w:val="009F3ED7"/>
    <w:rsid w:val="009F787F"/>
    <w:rsid w:val="00A0704D"/>
    <w:rsid w:val="00A338F3"/>
    <w:rsid w:val="00A3588A"/>
    <w:rsid w:val="00A631AC"/>
    <w:rsid w:val="00A6528C"/>
    <w:rsid w:val="00AA70EE"/>
    <w:rsid w:val="00AB0008"/>
    <w:rsid w:val="00AD6C5B"/>
    <w:rsid w:val="00B44A90"/>
    <w:rsid w:val="00B53959"/>
    <w:rsid w:val="00B820EE"/>
    <w:rsid w:val="00B8258F"/>
    <w:rsid w:val="00B859DC"/>
    <w:rsid w:val="00B92C10"/>
    <w:rsid w:val="00BD1EB7"/>
    <w:rsid w:val="00BE4410"/>
    <w:rsid w:val="00C72090"/>
    <w:rsid w:val="00C80D32"/>
    <w:rsid w:val="00C861CE"/>
    <w:rsid w:val="00CC5FDF"/>
    <w:rsid w:val="00CD592F"/>
    <w:rsid w:val="00CE546E"/>
    <w:rsid w:val="00CE6A9B"/>
    <w:rsid w:val="00CF3585"/>
    <w:rsid w:val="00CF3AB8"/>
    <w:rsid w:val="00D130D2"/>
    <w:rsid w:val="00D328AE"/>
    <w:rsid w:val="00D53A77"/>
    <w:rsid w:val="00DA4733"/>
    <w:rsid w:val="00DD2A10"/>
    <w:rsid w:val="00DD35A6"/>
    <w:rsid w:val="00DE2858"/>
    <w:rsid w:val="00E05293"/>
    <w:rsid w:val="00E37E16"/>
    <w:rsid w:val="00E46850"/>
    <w:rsid w:val="00E763B7"/>
    <w:rsid w:val="00E828E0"/>
    <w:rsid w:val="00EC2125"/>
    <w:rsid w:val="00F551DA"/>
    <w:rsid w:val="00F73348"/>
    <w:rsid w:val="00F921D6"/>
    <w:rsid w:val="00F96F17"/>
    <w:rsid w:val="00FA1321"/>
    <w:rsid w:val="00FB0062"/>
    <w:rsid w:val="00FD4ADE"/>
    <w:rsid w:val="00FE7239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72D66B"/>
  <w15:docId w15:val="{5A876043-E7B1-4368-892B-CBF5428A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1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3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5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B0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00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5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664FB-F4EC-4622-BBE2-7E4C1BE7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Andrea Sciarappa</cp:lastModifiedBy>
  <cp:revision>2</cp:revision>
  <cp:lastPrinted>2022-09-19T09:09:00Z</cp:lastPrinted>
  <dcterms:created xsi:type="dcterms:W3CDTF">2026-10-17T12:52:00Z</dcterms:created>
  <dcterms:modified xsi:type="dcterms:W3CDTF">2026-10-17T12:52:00Z</dcterms:modified>
</cp:coreProperties>
</file>