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6" w:type="dxa"/>
        <w:jc w:val="center"/>
        <w:tblLook w:val="04A0" w:firstRow="1" w:lastRow="0" w:firstColumn="1" w:lastColumn="0" w:noHBand="0" w:noVBand="1"/>
      </w:tblPr>
      <w:tblGrid>
        <w:gridCol w:w="10836"/>
      </w:tblGrid>
      <w:tr w:rsidR="009246C8" w:rsidRPr="00DB35C4" w14:paraId="5163E0AC" w14:textId="77777777" w:rsidTr="00FB78D3">
        <w:trPr>
          <w:trHeight w:val="465"/>
          <w:jc w:val="center"/>
        </w:trPr>
        <w:tc>
          <w:tcPr>
            <w:tcW w:w="10836" w:type="dxa"/>
            <w:noWrap/>
            <w:vAlign w:val="bottom"/>
            <w:hideMark/>
          </w:tcPr>
          <w:p w14:paraId="76AF48EF" w14:textId="77777777" w:rsidR="009246C8" w:rsidRDefault="009246C8" w:rsidP="00FB78D3">
            <w:pPr>
              <w:spacing w:line="276" w:lineRule="auto"/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</w:pPr>
            <w:r w:rsidRPr="00DB35C4">
              <w:rPr>
                <w:rFonts w:eastAsia="Times New Roman"/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5FA95DD2" wp14:editId="7F8135CD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4445</wp:posOffset>
                  </wp:positionV>
                  <wp:extent cx="2246630" cy="866775"/>
                  <wp:effectExtent l="0" t="0" r="1270" b="9525"/>
                  <wp:wrapNone/>
                  <wp:docPr id="3" name="Picture 4" descr="Description: 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Text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81" r="7401" b="17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63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8DEF70" w14:textId="77777777" w:rsidR="009246C8" w:rsidRDefault="009246C8" w:rsidP="00FB78D3">
            <w:pPr>
              <w:spacing w:line="276" w:lineRule="auto"/>
              <w:rPr>
                <w:rFonts w:ascii="ABC Junior Typing" w:eastAsia="Times New Roman" w:hAnsi="ABC Junior Typing" w:cs="Arial"/>
                <w:b/>
                <w:sz w:val="28"/>
                <w:szCs w:val="28"/>
              </w:rPr>
            </w:pPr>
          </w:p>
          <w:p w14:paraId="092763D9" w14:textId="77777777" w:rsidR="009246C8" w:rsidRDefault="009246C8" w:rsidP="00FB78D3">
            <w:pPr>
              <w:spacing w:line="276" w:lineRule="auto"/>
              <w:rPr>
                <w:rFonts w:ascii="ABC Junior Typing" w:eastAsia="Times New Roman" w:hAnsi="ABC Junior Typing" w:cs="Arial"/>
                <w:b/>
                <w:sz w:val="28"/>
                <w:szCs w:val="28"/>
              </w:rPr>
            </w:pPr>
            <w:r>
              <w:rPr>
                <w:rFonts w:ascii="ABC Junior Typing" w:eastAsia="Times New Roman" w:hAnsi="ABC Junior Typing" w:cs="Arial"/>
                <w:b/>
                <w:sz w:val="28"/>
                <w:szCs w:val="28"/>
              </w:rPr>
              <w:t xml:space="preserve">                                                                JOHANNESBURG SOUTH DISTRICT</w:t>
            </w:r>
          </w:p>
          <w:p w14:paraId="472E2C3C" w14:textId="77777777" w:rsidR="009246C8" w:rsidRPr="00DB35C4" w:rsidRDefault="009246C8" w:rsidP="00FB78D3">
            <w:pPr>
              <w:spacing w:line="276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7FAF0F61" w14:textId="77777777" w:rsidR="009246C8" w:rsidRDefault="009246C8" w:rsidP="009246C8">
      <w:pPr>
        <w:tabs>
          <w:tab w:val="left" w:pos="7780"/>
        </w:tabs>
        <w:rPr>
          <w:rFonts w:eastAsia="Times New Roman"/>
          <w:sz w:val="20"/>
          <w:szCs w:val="20"/>
        </w:rPr>
      </w:pPr>
    </w:p>
    <w:p w14:paraId="79EE07D4" w14:textId="77777777" w:rsidR="009246C8" w:rsidRPr="00DB35C4" w:rsidRDefault="009246C8" w:rsidP="009246C8">
      <w:pPr>
        <w:tabs>
          <w:tab w:val="left" w:pos="7780"/>
        </w:tabs>
        <w:rPr>
          <w:rFonts w:eastAsia="Times New Roman"/>
          <w:sz w:val="20"/>
          <w:szCs w:val="20"/>
        </w:rPr>
      </w:pPr>
    </w:p>
    <w:p w14:paraId="3BAF3924" w14:textId="77777777" w:rsidR="009246C8" w:rsidRPr="00DB35C4" w:rsidRDefault="009246C8" w:rsidP="009246C8">
      <w:pPr>
        <w:pBdr>
          <w:bottom w:val="single" w:sz="12" w:space="1" w:color="auto"/>
        </w:pBdr>
        <w:spacing w:line="256" w:lineRule="auto"/>
        <w:jc w:val="center"/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noProof/>
          <w:sz w:val="32"/>
          <w:szCs w:val="32"/>
          <w:lang w:eastAsia="en-US"/>
        </w:rPr>
        <w:t xml:space="preserve">2026 JS DISTRICT </w:t>
      </w:r>
      <w:r w:rsidRPr="00DB35C4"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  <w:t>RUBRICS</w:t>
      </w:r>
    </w:p>
    <w:p w14:paraId="4C2FEDEC" w14:textId="77777777" w:rsidR="009246C8" w:rsidRDefault="009246C8" w:rsidP="009246C8">
      <w:pPr>
        <w:spacing w:line="237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DB35C4">
        <w:rPr>
          <w:rFonts w:ascii="Arial" w:eastAsia="Arial" w:hAnsi="Arial" w:cs="Arial"/>
          <w:b/>
          <w:bCs/>
          <w:sz w:val="32"/>
          <w:szCs w:val="32"/>
        </w:rPr>
        <w:t xml:space="preserve">LIFE SKILLS Grade R - Term 4 </w:t>
      </w:r>
      <w:r>
        <w:rPr>
          <w:rFonts w:ascii="Arial" w:eastAsia="Arial" w:hAnsi="Arial" w:cs="Arial"/>
          <w:b/>
          <w:bCs/>
          <w:sz w:val="32"/>
          <w:szCs w:val="32"/>
        </w:rPr>
        <w:t>Rubrics</w:t>
      </w:r>
    </w:p>
    <w:p w14:paraId="65C75A63" w14:textId="77777777" w:rsidR="009246C8" w:rsidRPr="00DB35C4" w:rsidRDefault="009246C8" w:rsidP="009246C8">
      <w:pPr>
        <w:spacing w:line="237" w:lineRule="auto"/>
        <w:rPr>
          <w:rFonts w:ascii="Arial" w:eastAsia="Arial" w:hAnsi="Arial" w:cs="Arial"/>
          <w:b/>
          <w:sz w:val="32"/>
          <w:szCs w:val="32"/>
          <w:u w:val="single"/>
        </w:rPr>
      </w:pPr>
      <w:r w:rsidRPr="00DB35C4">
        <w:rPr>
          <w:rFonts w:ascii="Arial" w:eastAsia="Arial" w:hAnsi="Arial" w:cs="Arial"/>
          <w:b/>
          <w:sz w:val="32"/>
          <w:szCs w:val="32"/>
          <w:u w:val="single"/>
        </w:rPr>
        <w:t>Beginning Knowledge, Personal and Social Well-being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70"/>
        <w:gridCol w:w="37"/>
        <w:gridCol w:w="9429"/>
      </w:tblGrid>
      <w:tr w:rsidR="009246C8" w:rsidRPr="00DB35C4" w14:paraId="508486F8" w14:textId="77777777" w:rsidTr="00FB78D3">
        <w:tc>
          <w:tcPr>
            <w:tcW w:w="103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E37822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Rubric 1: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Identify Features of Spring</w:t>
            </w:r>
          </w:p>
        </w:tc>
      </w:tr>
      <w:tr w:rsidR="009246C8" w:rsidRPr="00DB35C4" w14:paraId="194BBDD7" w14:textId="77777777" w:rsidTr="00FB78D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73AB10A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</w:t>
            </w:r>
          </w:p>
        </w:tc>
        <w:tc>
          <w:tcPr>
            <w:tcW w:w="9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A6710C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Activity 1.1</w:t>
            </w:r>
          </w:p>
        </w:tc>
      </w:tr>
      <w:tr w:rsidR="009246C8" w:rsidRPr="00DB35C4" w14:paraId="524B7A47" w14:textId="77777777" w:rsidTr="00FB78D3"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AAEA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8342" w14:textId="77777777" w:rsidR="009246C8" w:rsidRPr="00DB35C4" w:rsidRDefault="009246C8" w:rsidP="00FB78D3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 identify 7</w:t>
            </w:r>
            <w:r w:rsidRPr="00170347">
              <w:rPr>
                <w:rFonts w:ascii="Arial" w:hAnsi="Arial" w:cs="Arial"/>
                <w:sz w:val="24"/>
                <w:szCs w:val="24"/>
              </w:rPr>
              <w:t xml:space="preserve"> features of S</w:t>
            </w:r>
            <w:r>
              <w:rPr>
                <w:rFonts w:ascii="Arial" w:hAnsi="Arial" w:cs="Arial"/>
                <w:sz w:val="24"/>
                <w:szCs w:val="24"/>
              </w:rPr>
              <w:t>pring</w:t>
            </w:r>
            <w:r w:rsidRPr="00170347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weather, food we eat, things we drink, clothes we wear, activities we do during spring time).</w:t>
            </w:r>
          </w:p>
        </w:tc>
      </w:tr>
      <w:tr w:rsidR="009246C8" w:rsidRPr="00DB35C4" w14:paraId="5F7F3AF4" w14:textId="77777777" w:rsidTr="00FB78D3"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E703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232C" w14:textId="77777777" w:rsidR="009246C8" w:rsidRDefault="009246C8" w:rsidP="00FB78D3">
            <w:r>
              <w:rPr>
                <w:rFonts w:ascii="Arial" w:hAnsi="Arial" w:cs="Arial"/>
                <w:sz w:val="24"/>
                <w:szCs w:val="24"/>
              </w:rPr>
              <w:t>Learner is able to identify 6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features of S</w:t>
            </w:r>
            <w:r>
              <w:rPr>
                <w:rFonts w:ascii="Arial" w:hAnsi="Arial" w:cs="Arial"/>
                <w:sz w:val="24"/>
                <w:szCs w:val="24"/>
              </w:rPr>
              <w:t>pring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0611">
              <w:rPr>
                <w:rFonts w:ascii="Arial" w:hAnsi="Arial" w:cs="Arial"/>
                <w:sz w:val="24"/>
                <w:szCs w:val="24"/>
              </w:rPr>
              <w:t>(weather, food we eat, things we drink, clothes we wear, activities we do during spring time).</w:t>
            </w:r>
          </w:p>
        </w:tc>
      </w:tr>
      <w:tr w:rsidR="009246C8" w:rsidRPr="00DB35C4" w14:paraId="339AB0CB" w14:textId="77777777" w:rsidTr="00FB78D3"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9907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7B16" w14:textId="77777777" w:rsidR="009246C8" w:rsidRDefault="009246C8" w:rsidP="00FB78D3">
            <w:r>
              <w:rPr>
                <w:rFonts w:ascii="Arial" w:hAnsi="Arial" w:cs="Arial"/>
                <w:sz w:val="24"/>
                <w:szCs w:val="24"/>
              </w:rPr>
              <w:t>Learner is able to identify 5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features of S</w:t>
            </w:r>
            <w:r>
              <w:rPr>
                <w:rFonts w:ascii="Arial" w:hAnsi="Arial" w:cs="Arial"/>
                <w:sz w:val="24"/>
                <w:szCs w:val="24"/>
              </w:rPr>
              <w:t>pring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0611">
              <w:rPr>
                <w:rFonts w:ascii="Arial" w:hAnsi="Arial" w:cs="Arial"/>
                <w:sz w:val="24"/>
                <w:szCs w:val="24"/>
              </w:rPr>
              <w:t>(weather, food we eat, things we drink, clothes we wear, activities we do during spring time).</w:t>
            </w:r>
          </w:p>
        </w:tc>
      </w:tr>
      <w:tr w:rsidR="009246C8" w:rsidRPr="00DB35C4" w14:paraId="03A61A3C" w14:textId="77777777" w:rsidTr="00FB78D3"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D1F41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F3B3" w14:textId="77777777" w:rsidR="009246C8" w:rsidRDefault="009246C8" w:rsidP="00FB78D3">
            <w:r>
              <w:rPr>
                <w:rFonts w:ascii="Arial" w:hAnsi="Arial" w:cs="Arial"/>
                <w:sz w:val="24"/>
                <w:szCs w:val="24"/>
              </w:rPr>
              <w:t>Learner is able to identify 4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features of S</w:t>
            </w:r>
            <w:r>
              <w:rPr>
                <w:rFonts w:ascii="Arial" w:hAnsi="Arial" w:cs="Arial"/>
                <w:sz w:val="24"/>
                <w:szCs w:val="24"/>
              </w:rPr>
              <w:t>pring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0611">
              <w:rPr>
                <w:rFonts w:ascii="Arial" w:hAnsi="Arial" w:cs="Arial"/>
                <w:sz w:val="24"/>
                <w:szCs w:val="24"/>
              </w:rPr>
              <w:t>(weather, food we eat, things we drink, clothes we wear, activities we do during spring time).</w:t>
            </w:r>
          </w:p>
        </w:tc>
      </w:tr>
      <w:tr w:rsidR="009246C8" w:rsidRPr="00DB35C4" w14:paraId="7DD140A4" w14:textId="77777777" w:rsidTr="00FB78D3"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1B2F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9412" w14:textId="77777777" w:rsidR="009246C8" w:rsidRDefault="009246C8" w:rsidP="00FB78D3">
            <w:r>
              <w:rPr>
                <w:rFonts w:ascii="Arial" w:hAnsi="Arial" w:cs="Arial"/>
                <w:sz w:val="24"/>
                <w:szCs w:val="24"/>
              </w:rPr>
              <w:t>Learner is able to identify 3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features of S</w:t>
            </w:r>
            <w:r>
              <w:rPr>
                <w:rFonts w:ascii="Arial" w:hAnsi="Arial" w:cs="Arial"/>
                <w:sz w:val="24"/>
                <w:szCs w:val="24"/>
              </w:rPr>
              <w:t>pring</w:t>
            </w:r>
            <w:r w:rsidRPr="00E52F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0611">
              <w:rPr>
                <w:rFonts w:ascii="Arial" w:hAnsi="Arial" w:cs="Arial"/>
                <w:sz w:val="24"/>
                <w:szCs w:val="24"/>
              </w:rPr>
              <w:t>(weather, food we eat, things we drink, clothes we wear, activities we do during spring time).</w:t>
            </w:r>
          </w:p>
        </w:tc>
      </w:tr>
      <w:tr w:rsidR="009246C8" w:rsidRPr="00DB35C4" w14:paraId="6968CAE9" w14:textId="77777777" w:rsidTr="00FB78D3"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C611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68FF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7D13FC">
              <w:rPr>
                <w:rFonts w:ascii="Arial" w:hAnsi="Arial" w:cs="Arial"/>
                <w:sz w:val="24"/>
                <w:szCs w:val="24"/>
              </w:rPr>
              <w:t xml:space="preserve">Learner is able to identify 2 features of Summer </w:t>
            </w:r>
            <w:r w:rsidRPr="009C1412">
              <w:rPr>
                <w:rFonts w:ascii="Arial" w:hAnsi="Arial" w:cs="Arial"/>
                <w:sz w:val="24"/>
                <w:szCs w:val="24"/>
              </w:rPr>
              <w:t>(weather, food we eat, things we drink, clothes we wear, activities we do during spring time).</w:t>
            </w:r>
          </w:p>
        </w:tc>
      </w:tr>
      <w:tr w:rsidR="009246C8" w:rsidRPr="00DB35C4" w14:paraId="1DF21149" w14:textId="77777777" w:rsidTr="00FB78D3"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4966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B873" w14:textId="77777777" w:rsidR="009246C8" w:rsidRPr="00DB35C4" w:rsidRDefault="009246C8" w:rsidP="00FB78D3">
            <w:pPr>
              <w:rPr>
                <w:sz w:val="24"/>
                <w:szCs w:val="24"/>
              </w:rPr>
            </w:pPr>
            <w:r w:rsidRPr="007D13FC">
              <w:rPr>
                <w:rFonts w:ascii="Arial" w:hAnsi="Arial" w:cs="Arial"/>
                <w:sz w:val="24"/>
                <w:szCs w:val="24"/>
              </w:rPr>
              <w:t xml:space="preserve">Learner is able </w:t>
            </w:r>
            <w:r>
              <w:rPr>
                <w:rFonts w:ascii="Arial" w:hAnsi="Arial" w:cs="Arial"/>
                <w:sz w:val="24"/>
                <w:szCs w:val="24"/>
              </w:rPr>
              <w:t>to identify 1 features of Spring</w:t>
            </w:r>
            <w:r w:rsidRPr="007D13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5751">
              <w:rPr>
                <w:rFonts w:ascii="Arial" w:hAnsi="Arial" w:cs="Arial"/>
                <w:sz w:val="24"/>
                <w:szCs w:val="24"/>
              </w:rPr>
              <w:t>(weather, food we eat, things we drink, clothes we wear, activities we do during spring time).</w:t>
            </w:r>
          </w:p>
        </w:tc>
      </w:tr>
    </w:tbl>
    <w:p w14:paraId="6A8DDA95" w14:textId="77777777" w:rsidR="009246C8" w:rsidRPr="00DB35C4" w:rsidRDefault="009246C8" w:rsidP="009246C8">
      <w:pPr>
        <w:spacing w:line="237" w:lineRule="auto"/>
        <w:rPr>
          <w:rFonts w:ascii="Arial" w:eastAsia="Arial" w:hAnsi="Arial" w:cs="Arial"/>
          <w:b/>
          <w:sz w:val="32"/>
          <w:szCs w:val="32"/>
          <w:u w:val="single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70"/>
        <w:gridCol w:w="38"/>
        <w:gridCol w:w="9428"/>
      </w:tblGrid>
      <w:tr w:rsidR="009246C8" w:rsidRPr="00DB35C4" w14:paraId="3EEFDA18" w14:textId="77777777" w:rsidTr="00FB78D3">
        <w:tc>
          <w:tcPr>
            <w:tcW w:w="103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787C1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Rubric 2: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Identify different types of wild a</w:t>
            </w:r>
            <w:r w:rsidRPr="00BC4B74">
              <w:rPr>
                <w:rFonts w:ascii="Arial" w:eastAsia="Arial" w:hAnsi="Arial" w:cs="Arial"/>
                <w:sz w:val="24"/>
                <w:szCs w:val="24"/>
              </w:rPr>
              <w:t>nimals and where they live</w:t>
            </w:r>
          </w:p>
        </w:tc>
      </w:tr>
      <w:tr w:rsidR="009246C8" w:rsidRPr="00DB35C4" w14:paraId="2795291B" w14:textId="77777777" w:rsidTr="00FB78D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28EA28A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</w:t>
            </w:r>
          </w:p>
        </w:tc>
        <w:tc>
          <w:tcPr>
            <w:tcW w:w="9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FE371E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Activity 1.2</w:t>
            </w:r>
          </w:p>
        </w:tc>
      </w:tr>
      <w:tr w:rsidR="009246C8" w:rsidRPr="00DB35C4" w14:paraId="51AC42EB" w14:textId="77777777" w:rsidTr="00FB78D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B4EC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797B" w14:textId="77777777" w:rsidR="009246C8" w:rsidRDefault="009246C8" w:rsidP="00FB78D3">
            <w:r w:rsidRPr="00773348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Learners is able to 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identify 6</w:t>
            </w:r>
            <w:r w:rsidRPr="00773348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wild animals and where they live</w:t>
            </w:r>
          </w:p>
        </w:tc>
      </w:tr>
      <w:tr w:rsidR="009246C8" w:rsidRPr="00DB35C4" w14:paraId="6983ADD0" w14:textId="77777777" w:rsidTr="00FB78D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060A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9137" w14:textId="77777777" w:rsidR="009246C8" w:rsidRDefault="009246C8" w:rsidP="00FB78D3">
            <w:r w:rsidRPr="00773348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Learners is able to 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identify 5</w:t>
            </w:r>
            <w:r w:rsidRPr="00773348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wild animals and where they live</w:t>
            </w:r>
          </w:p>
        </w:tc>
      </w:tr>
      <w:tr w:rsidR="009246C8" w:rsidRPr="00DB35C4" w14:paraId="7415F599" w14:textId="77777777" w:rsidTr="00FB78D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05A9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2353" w14:textId="77777777" w:rsidR="009246C8" w:rsidRPr="00DB35C4" w:rsidRDefault="009246C8" w:rsidP="00FB78D3">
            <w:pPr>
              <w:rPr>
                <w:sz w:val="20"/>
                <w:szCs w:val="20"/>
              </w:rPr>
            </w:pPr>
            <w:r w:rsidRPr="00A04B34">
              <w:rPr>
                <w:rFonts w:ascii="Arial" w:eastAsia="Arial" w:hAnsi="Arial" w:cs="Arial"/>
                <w:sz w:val="24"/>
                <w:szCs w:val="24"/>
              </w:rPr>
              <w:t>Learners is able to identif</w:t>
            </w:r>
            <w:r>
              <w:rPr>
                <w:rFonts w:ascii="Arial" w:eastAsia="Arial" w:hAnsi="Arial" w:cs="Arial"/>
                <w:sz w:val="24"/>
                <w:szCs w:val="24"/>
              </w:rPr>
              <w:t>y 4</w:t>
            </w:r>
            <w:r w:rsidRPr="00A04B34">
              <w:rPr>
                <w:rFonts w:ascii="Arial" w:eastAsia="Arial" w:hAnsi="Arial" w:cs="Arial"/>
                <w:sz w:val="24"/>
                <w:szCs w:val="24"/>
              </w:rPr>
              <w:t xml:space="preserve"> wild animals and where they live</w:t>
            </w:r>
          </w:p>
        </w:tc>
      </w:tr>
      <w:tr w:rsidR="009246C8" w:rsidRPr="00DB35C4" w14:paraId="0F71D17C" w14:textId="77777777" w:rsidTr="00FB78D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BF59B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FB12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Learners is able to identify 3</w:t>
            </w:r>
            <w:r w:rsidRPr="00A04B34">
              <w:rPr>
                <w:rFonts w:ascii="Arial" w:eastAsia="Arial" w:hAnsi="Arial" w:cs="Arial"/>
                <w:sz w:val="24"/>
                <w:szCs w:val="24"/>
              </w:rPr>
              <w:t xml:space="preserve"> wild animals and where they live</w:t>
            </w:r>
          </w:p>
        </w:tc>
      </w:tr>
      <w:tr w:rsidR="009246C8" w:rsidRPr="00DB35C4" w14:paraId="2439EC18" w14:textId="77777777" w:rsidTr="00FB78D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43E9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0E86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7D13FC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Learners is able to 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identify 2 wild animals and where they</w:t>
            </w:r>
            <w:r w:rsidRPr="005C011C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live</w:t>
            </w:r>
          </w:p>
        </w:tc>
      </w:tr>
      <w:tr w:rsidR="009246C8" w:rsidRPr="00DB35C4" w14:paraId="21481819" w14:textId="77777777" w:rsidTr="00FB78D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1E26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71F2" w14:textId="77777777" w:rsidR="009246C8" w:rsidRPr="007D13FC" w:rsidRDefault="009246C8" w:rsidP="00FB78D3">
            <w:pPr>
              <w:rPr>
                <w:rFonts w:ascii="Arial" w:hAnsi="Arial" w:cs="Arial"/>
              </w:rPr>
            </w:pPr>
            <w:r w:rsidRPr="007D13FC">
              <w:rPr>
                <w:rFonts w:ascii="Arial" w:hAnsi="Arial" w:cs="Arial"/>
                <w:w w:val="110"/>
                <w:sz w:val="24"/>
              </w:rPr>
              <w:t>Learners</w:t>
            </w:r>
            <w:r w:rsidRPr="007D13FC">
              <w:rPr>
                <w:rFonts w:ascii="Arial" w:hAnsi="Arial" w:cs="Arial"/>
                <w:spacing w:val="-7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are</w:t>
            </w:r>
            <w:r w:rsidRPr="007D13FC">
              <w:rPr>
                <w:rFonts w:ascii="Arial" w:hAnsi="Arial" w:cs="Arial"/>
                <w:spacing w:val="-10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able</w:t>
            </w:r>
            <w:r w:rsidRPr="007D13FC">
              <w:rPr>
                <w:rFonts w:ascii="Arial" w:hAnsi="Arial" w:cs="Arial"/>
                <w:spacing w:val="-7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to</w:t>
            </w:r>
            <w:r w:rsidRPr="007D13FC">
              <w:rPr>
                <w:rFonts w:ascii="Arial" w:hAnsi="Arial" w:cs="Arial"/>
                <w:spacing w:val="-9"/>
                <w:w w:val="110"/>
                <w:sz w:val="24"/>
              </w:rPr>
              <w:t xml:space="preserve"> </w:t>
            </w:r>
            <w:r w:rsidRPr="005C011C">
              <w:rPr>
                <w:rFonts w:ascii="Arial" w:hAnsi="Arial" w:cs="Arial"/>
                <w:w w:val="110"/>
                <w:sz w:val="24"/>
              </w:rPr>
              <w:t>identify 1 wild animals and where he live</w:t>
            </w:r>
            <w:r>
              <w:rPr>
                <w:rFonts w:ascii="Arial" w:hAnsi="Arial" w:cs="Arial"/>
                <w:w w:val="110"/>
                <w:sz w:val="24"/>
              </w:rPr>
              <w:t xml:space="preserve"> without any assistance.</w:t>
            </w:r>
          </w:p>
        </w:tc>
      </w:tr>
      <w:tr w:rsidR="009246C8" w:rsidRPr="00DB35C4" w14:paraId="71D5D6E1" w14:textId="77777777" w:rsidTr="00FB78D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3FFC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9CA3" w14:textId="77777777" w:rsidR="009246C8" w:rsidRPr="007D13FC" w:rsidRDefault="009246C8" w:rsidP="00FB78D3">
            <w:pPr>
              <w:rPr>
                <w:rFonts w:ascii="Arial" w:hAnsi="Arial" w:cs="Arial"/>
              </w:rPr>
            </w:pPr>
            <w:r w:rsidRPr="007D13FC">
              <w:rPr>
                <w:rFonts w:ascii="Arial" w:hAnsi="Arial" w:cs="Arial"/>
                <w:w w:val="110"/>
                <w:sz w:val="24"/>
              </w:rPr>
              <w:t>Learners</w:t>
            </w:r>
            <w:r w:rsidRPr="007D13FC">
              <w:rPr>
                <w:rFonts w:ascii="Arial" w:hAnsi="Arial" w:cs="Arial"/>
                <w:spacing w:val="-7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are</w:t>
            </w:r>
            <w:r w:rsidRPr="007D13FC">
              <w:rPr>
                <w:rFonts w:ascii="Arial" w:hAnsi="Arial" w:cs="Arial"/>
                <w:spacing w:val="-10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able</w:t>
            </w:r>
            <w:r w:rsidRPr="007D13FC">
              <w:rPr>
                <w:rFonts w:ascii="Arial" w:hAnsi="Arial" w:cs="Arial"/>
                <w:spacing w:val="-7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to</w:t>
            </w:r>
            <w:r w:rsidRPr="007D13FC">
              <w:rPr>
                <w:rFonts w:ascii="Arial" w:hAnsi="Arial" w:cs="Arial"/>
                <w:spacing w:val="-9"/>
                <w:w w:val="110"/>
                <w:sz w:val="24"/>
              </w:rPr>
              <w:t xml:space="preserve"> </w:t>
            </w:r>
            <w:r>
              <w:rPr>
                <w:rFonts w:ascii="Arial" w:hAnsi="Arial" w:cs="Arial"/>
                <w:w w:val="110"/>
                <w:sz w:val="24"/>
              </w:rPr>
              <w:t>i</w:t>
            </w:r>
            <w:r w:rsidRPr="005C011C">
              <w:rPr>
                <w:rFonts w:ascii="Arial" w:hAnsi="Arial" w:cs="Arial"/>
                <w:w w:val="110"/>
                <w:sz w:val="24"/>
              </w:rPr>
              <w:t xml:space="preserve">dentify </w:t>
            </w:r>
            <w:r>
              <w:rPr>
                <w:rFonts w:ascii="Arial" w:hAnsi="Arial" w:cs="Arial"/>
                <w:w w:val="110"/>
                <w:sz w:val="24"/>
              </w:rPr>
              <w:t>1</w:t>
            </w:r>
            <w:r w:rsidRPr="005C011C">
              <w:rPr>
                <w:rFonts w:ascii="Arial" w:hAnsi="Arial" w:cs="Arial"/>
                <w:w w:val="110"/>
                <w:sz w:val="24"/>
              </w:rPr>
              <w:t xml:space="preserve"> wild animals and where </w:t>
            </w:r>
            <w:r>
              <w:rPr>
                <w:rFonts w:ascii="Arial" w:hAnsi="Arial" w:cs="Arial"/>
                <w:w w:val="110"/>
                <w:sz w:val="24"/>
              </w:rPr>
              <w:t>he</w:t>
            </w:r>
            <w:r w:rsidRPr="005C011C">
              <w:rPr>
                <w:rFonts w:ascii="Arial" w:hAnsi="Arial" w:cs="Arial"/>
                <w:w w:val="110"/>
                <w:sz w:val="24"/>
              </w:rPr>
              <w:t xml:space="preserve"> live</w:t>
            </w:r>
            <w:r>
              <w:rPr>
                <w:rFonts w:ascii="Arial" w:hAnsi="Arial" w:cs="Arial"/>
                <w:w w:val="110"/>
                <w:sz w:val="24"/>
              </w:rPr>
              <w:t>s</w:t>
            </w:r>
            <w:r w:rsidRPr="005C011C">
              <w:rPr>
                <w:rFonts w:ascii="Arial" w:hAnsi="Arial" w:cs="Arial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with</w:t>
            </w:r>
            <w:r w:rsidRPr="007D13FC">
              <w:rPr>
                <w:rFonts w:ascii="Arial" w:hAnsi="Arial" w:cs="Arial"/>
                <w:spacing w:val="-70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the assistance</w:t>
            </w:r>
            <w:r w:rsidRPr="007D13FC">
              <w:rPr>
                <w:rFonts w:ascii="Arial" w:hAnsi="Arial" w:cs="Arial"/>
                <w:spacing w:val="2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20"/>
                <w:sz w:val="24"/>
              </w:rPr>
              <w:t>of</w:t>
            </w:r>
            <w:r w:rsidRPr="007D13FC">
              <w:rPr>
                <w:rFonts w:ascii="Arial" w:hAnsi="Arial" w:cs="Arial"/>
                <w:spacing w:val="-6"/>
                <w:w w:val="12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the</w:t>
            </w:r>
            <w:r w:rsidRPr="007D13FC">
              <w:rPr>
                <w:rFonts w:ascii="Arial" w:hAnsi="Arial" w:cs="Arial"/>
                <w:spacing w:val="1"/>
                <w:w w:val="110"/>
                <w:sz w:val="24"/>
              </w:rPr>
              <w:t xml:space="preserve"> </w:t>
            </w:r>
            <w:r w:rsidRPr="007D13FC">
              <w:rPr>
                <w:rFonts w:ascii="Arial" w:hAnsi="Arial" w:cs="Arial"/>
                <w:w w:val="110"/>
                <w:sz w:val="24"/>
              </w:rPr>
              <w:t>teacher.</w:t>
            </w:r>
          </w:p>
        </w:tc>
      </w:tr>
    </w:tbl>
    <w:p w14:paraId="33A16263" w14:textId="77777777" w:rsidR="009246C8" w:rsidRDefault="009246C8" w:rsidP="009246C8">
      <w:pPr>
        <w:spacing w:line="237" w:lineRule="auto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70"/>
        <w:gridCol w:w="8"/>
        <w:gridCol w:w="9458"/>
      </w:tblGrid>
      <w:tr w:rsidR="009246C8" w:rsidRPr="00DB35C4" w14:paraId="59B7DE60" w14:textId="77777777" w:rsidTr="00FB78D3">
        <w:tc>
          <w:tcPr>
            <w:tcW w:w="103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1483220" w14:textId="77777777" w:rsidR="009246C8" w:rsidRPr="00DB35C4" w:rsidRDefault="009246C8" w:rsidP="00FB78D3"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Rubric 3: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Identify characteristics of birds</w:t>
            </w:r>
          </w:p>
        </w:tc>
      </w:tr>
      <w:tr w:rsidR="009246C8" w:rsidRPr="00DB35C4" w14:paraId="54409946" w14:textId="77777777" w:rsidTr="00FB78D3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DDAE02A" w14:textId="77777777" w:rsidR="009246C8" w:rsidRPr="00DB35C4" w:rsidRDefault="009246C8" w:rsidP="00FB78D3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Marks </w:t>
            </w:r>
          </w:p>
        </w:tc>
        <w:tc>
          <w:tcPr>
            <w:tcW w:w="9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D69C8C" w14:textId="77777777" w:rsidR="009246C8" w:rsidRPr="00DB35C4" w:rsidRDefault="009246C8" w:rsidP="00FB78D3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Activity 1.3</w:t>
            </w:r>
          </w:p>
        </w:tc>
      </w:tr>
      <w:tr w:rsidR="009246C8" w:rsidRPr="00DB35C4" w14:paraId="114B599B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FA48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6C8D" w14:textId="77777777" w:rsidR="009246C8" w:rsidRPr="00170347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170347">
              <w:rPr>
                <w:rFonts w:ascii="Arial" w:hAnsi="Arial" w:cs="Arial"/>
                <w:sz w:val="24"/>
                <w:szCs w:val="24"/>
              </w:rPr>
              <w:t xml:space="preserve">The learner is able to </w:t>
            </w:r>
            <w:r w:rsidRPr="00BC4B74">
              <w:rPr>
                <w:rFonts w:ascii="Arial" w:hAnsi="Arial" w:cs="Arial"/>
                <w:sz w:val="24"/>
                <w:szCs w:val="24"/>
              </w:rPr>
              <w:t xml:space="preserve">Identify 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1703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4B74">
              <w:rPr>
                <w:rFonts w:ascii="Arial" w:hAnsi="Arial" w:cs="Arial"/>
                <w:sz w:val="24"/>
                <w:szCs w:val="24"/>
              </w:rPr>
              <w:t>characteristics of birds</w:t>
            </w:r>
            <w:r w:rsidRPr="0017034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246C8" w:rsidRPr="00DB35C4" w14:paraId="02463C64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56DE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4808" w14:textId="77777777" w:rsidR="009246C8" w:rsidRDefault="009246C8" w:rsidP="00FB78D3">
            <w:r w:rsidRPr="00440D6A">
              <w:rPr>
                <w:rFonts w:ascii="Arial" w:hAnsi="Arial" w:cs="Arial"/>
                <w:sz w:val="24"/>
                <w:szCs w:val="24"/>
              </w:rPr>
              <w:t xml:space="preserve">The learner is able to Identify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40D6A">
              <w:rPr>
                <w:rFonts w:ascii="Arial" w:hAnsi="Arial" w:cs="Arial"/>
                <w:sz w:val="24"/>
                <w:szCs w:val="24"/>
              </w:rPr>
              <w:t xml:space="preserve"> characteristics of birds.</w:t>
            </w:r>
          </w:p>
        </w:tc>
      </w:tr>
      <w:tr w:rsidR="009246C8" w:rsidRPr="00DB35C4" w14:paraId="66DCF0E8" w14:textId="77777777" w:rsidTr="00FB78D3">
        <w:trPr>
          <w:trHeight w:val="350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87F1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0A8E" w14:textId="77777777" w:rsidR="009246C8" w:rsidRDefault="009246C8" w:rsidP="00FB78D3">
            <w:r w:rsidRPr="00440D6A">
              <w:rPr>
                <w:rFonts w:ascii="Arial" w:hAnsi="Arial" w:cs="Arial"/>
                <w:sz w:val="24"/>
                <w:szCs w:val="24"/>
              </w:rPr>
              <w:t xml:space="preserve">The learner is able to Identify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440D6A">
              <w:rPr>
                <w:rFonts w:ascii="Arial" w:hAnsi="Arial" w:cs="Arial"/>
                <w:sz w:val="24"/>
                <w:szCs w:val="24"/>
              </w:rPr>
              <w:t xml:space="preserve"> characteristics of birds.</w:t>
            </w:r>
          </w:p>
        </w:tc>
      </w:tr>
      <w:tr w:rsidR="009246C8" w:rsidRPr="00DB35C4" w14:paraId="2E803397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CFEB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49D4" w14:textId="77777777" w:rsidR="009246C8" w:rsidRDefault="009246C8" w:rsidP="00FB78D3">
            <w:r w:rsidRPr="00440D6A">
              <w:rPr>
                <w:rFonts w:ascii="Arial" w:hAnsi="Arial" w:cs="Arial"/>
                <w:sz w:val="24"/>
                <w:szCs w:val="24"/>
              </w:rPr>
              <w:t xml:space="preserve">The learner is able to Identify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440D6A">
              <w:rPr>
                <w:rFonts w:ascii="Arial" w:hAnsi="Arial" w:cs="Arial"/>
                <w:sz w:val="24"/>
                <w:szCs w:val="24"/>
              </w:rPr>
              <w:t xml:space="preserve"> characteristics of birds.</w:t>
            </w:r>
          </w:p>
        </w:tc>
      </w:tr>
      <w:tr w:rsidR="009246C8" w:rsidRPr="00DB35C4" w14:paraId="4F123B59" w14:textId="77777777" w:rsidTr="00FB78D3">
        <w:trPr>
          <w:trHeight w:val="278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FF27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1FBB" w14:textId="77777777" w:rsidR="009246C8" w:rsidRDefault="009246C8" w:rsidP="00FB78D3">
            <w:r w:rsidRPr="00440D6A">
              <w:rPr>
                <w:rFonts w:ascii="Arial" w:hAnsi="Arial" w:cs="Arial"/>
                <w:sz w:val="24"/>
                <w:szCs w:val="24"/>
              </w:rPr>
              <w:t xml:space="preserve">The learner is able to Identify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440D6A">
              <w:rPr>
                <w:rFonts w:ascii="Arial" w:hAnsi="Arial" w:cs="Arial"/>
                <w:sz w:val="24"/>
                <w:szCs w:val="24"/>
              </w:rPr>
              <w:t xml:space="preserve"> characteristics of birds.</w:t>
            </w:r>
          </w:p>
        </w:tc>
      </w:tr>
      <w:tr w:rsidR="009246C8" w:rsidRPr="00DB35C4" w14:paraId="25F1C5DE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BAD43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9457" w14:textId="77777777" w:rsidR="009246C8" w:rsidRPr="00170347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learner is able to </w:t>
            </w:r>
            <w:r w:rsidRPr="00BC4B74">
              <w:rPr>
                <w:rFonts w:ascii="Arial" w:hAnsi="Arial" w:cs="Arial"/>
                <w:sz w:val="24"/>
                <w:szCs w:val="24"/>
              </w:rPr>
              <w:t xml:space="preserve">Identify 1 characteristics of birds </w:t>
            </w:r>
            <w:r w:rsidRPr="00170347">
              <w:rPr>
                <w:rFonts w:ascii="Arial" w:hAnsi="Arial" w:cs="Arial"/>
                <w:sz w:val="24"/>
                <w:szCs w:val="24"/>
              </w:rPr>
              <w:t>with assistance from the teacher</w:t>
            </w:r>
          </w:p>
        </w:tc>
      </w:tr>
      <w:tr w:rsidR="009246C8" w:rsidRPr="00DB35C4" w14:paraId="74B3C326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9D94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1EFE" w14:textId="77777777" w:rsidR="009246C8" w:rsidRPr="00170347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170347">
              <w:rPr>
                <w:rFonts w:ascii="Arial" w:hAnsi="Arial" w:cs="Arial"/>
                <w:sz w:val="24"/>
                <w:szCs w:val="24"/>
              </w:rPr>
              <w:t xml:space="preserve">The learner is struggling to </w:t>
            </w:r>
            <w:r>
              <w:rPr>
                <w:rFonts w:ascii="Arial" w:hAnsi="Arial" w:cs="Arial"/>
                <w:sz w:val="24"/>
                <w:szCs w:val="24"/>
              </w:rPr>
              <w:t>Identify any</w:t>
            </w:r>
            <w:r w:rsidRPr="00BC4B74">
              <w:rPr>
                <w:rFonts w:ascii="Arial" w:hAnsi="Arial" w:cs="Arial"/>
                <w:sz w:val="24"/>
                <w:szCs w:val="24"/>
              </w:rPr>
              <w:t xml:space="preserve"> characteristics of birds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2F527095" w14:textId="77777777" w:rsidR="009246C8" w:rsidRPr="00DB35C4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08B5CDA3" w14:textId="77777777" w:rsidR="009246C8" w:rsidRDefault="009246C8" w:rsidP="009246C8">
      <w:pPr>
        <w:rPr>
          <w:rFonts w:eastAsia="Times New Roman"/>
        </w:rPr>
      </w:pPr>
    </w:p>
    <w:p w14:paraId="419EA0F5" w14:textId="77777777" w:rsidR="009246C8" w:rsidRDefault="009246C8" w:rsidP="009246C8">
      <w:pPr>
        <w:rPr>
          <w:rFonts w:eastAsia="Times New Roman"/>
        </w:rPr>
      </w:pPr>
    </w:p>
    <w:p w14:paraId="7D91C06D" w14:textId="77777777" w:rsidR="009246C8" w:rsidRDefault="009246C8" w:rsidP="009246C8">
      <w:pPr>
        <w:rPr>
          <w:rFonts w:eastAsia="Times New Roman"/>
        </w:rPr>
      </w:pPr>
    </w:p>
    <w:p w14:paraId="5B90053D" w14:textId="77777777" w:rsidR="009246C8" w:rsidRPr="00DB35C4" w:rsidRDefault="009246C8" w:rsidP="009246C8">
      <w:pPr>
        <w:rPr>
          <w:rFonts w:eastAsia="Times New Roman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70"/>
        <w:gridCol w:w="26"/>
        <w:gridCol w:w="9440"/>
      </w:tblGrid>
      <w:tr w:rsidR="009246C8" w:rsidRPr="00DB35C4" w14:paraId="2C3D59BD" w14:textId="77777777" w:rsidTr="00FB78D3">
        <w:tc>
          <w:tcPr>
            <w:tcW w:w="103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F25E7E0" w14:textId="77777777" w:rsidR="009246C8" w:rsidRPr="00DB35C4" w:rsidRDefault="009246C8" w:rsidP="00FB78D3">
            <w:r>
              <w:rPr>
                <w:rFonts w:ascii="Arial" w:eastAsia="Arial" w:hAnsi="Arial" w:cs="Arial"/>
                <w:b/>
                <w:sz w:val="24"/>
                <w:szCs w:val="24"/>
              </w:rPr>
              <w:t>Rubric 4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0240AF">
              <w:rPr>
                <w:rFonts w:ascii="Arial" w:eastAsia="Arial" w:hAnsi="Arial" w:cs="Arial"/>
                <w:sz w:val="24"/>
                <w:szCs w:val="24"/>
              </w:rPr>
              <w:t>Identify different sport types and why is it good for you</w:t>
            </w:r>
          </w:p>
        </w:tc>
      </w:tr>
      <w:tr w:rsidR="009246C8" w:rsidRPr="00DB35C4" w14:paraId="5D129C34" w14:textId="77777777" w:rsidTr="00FB78D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8A86793" w14:textId="77777777" w:rsidR="009246C8" w:rsidRPr="00DB35C4" w:rsidRDefault="009246C8" w:rsidP="00FB78D3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Marks </w:t>
            </w:r>
          </w:p>
        </w:tc>
        <w:tc>
          <w:tcPr>
            <w:tcW w:w="9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9A49EA" w14:textId="77777777" w:rsidR="009246C8" w:rsidRPr="00DB35C4" w:rsidRDefault="009246C8" w:rsidP="00FB78D3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Activity 1.3</w:t>
            </w:r>
          </w:p>
        </w:tc>
      </w:tr>
      <w:tr w:rsidR="009246C8" w:rsidRPr="00DB35C4" w14:paraId="7985D4C3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5D05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5266" w14:textId="77777777" w:rsidR="009246C8" w:rsidRDefault="009246C8" w:rsidP="00FB78D3">
            <w:r w:rsidRPr="004557A2">
              <w:rPr>
                <w:rFonts w:ascii="Arial" w:hAnsi="Arial" w:cs="Arial"/>
                <w:sz w:val="24"/>
                <w:szCs w:val="24"/>
              </w:rPr>
              <w:t xml:space="preserve">The learner is able to identify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557A2">
              <w:t xml:space="preserve"> </w:t>
            </w:r>
            <w:r w:rsidRPr="004557A2">
              <w:rPr>
                <w:rFonts w:ascii="Arial" w:hAnsi="Arial" w:cs="Arial"/>
                <w:sz w:val="24"/>
                <w:szCs w:val="24"/>
              </w:rPr>
              <w:t>sports types and give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4557A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4557A2">
              <w:rPr>
                <w:rFonts w:ascii="Arial" w:hAnsi="Arial" w:cs="Arial"/>
                <w:sz w:val="24"/>
                <w:szCs w:val="24"/>
              </w:rPr>
              <w:t xml:space="preserve"> explanations why it is good for you.</w:t>
            </w:r>
          </w:p>
        </w:tc>
      </w:tr>
      <w:tr w:rsidR="009246C8" w:rsidRPr="00DB35C4" w14:paraId="2D9FE2C9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4882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6CE2" w14:textId="77777777" w:rsidR="009246C8" w:rsidRDefault="009246C8" w:rsidP="00FB78D3">
            <w:r w:rsidRPr="004557A2">
              <w:rPr>
                <w:rFonts w:ascii="Arial" w:hAnsi="Arial" w:cs="Arial"/>
                <w:sz w:val="24"/>
                <w:szCs w:val="24"/>
              </w:rPr>
              <w:t xml:space="preserve">The learner is able to identify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4557A2">
              <w:t xml:space="preserve"> </w:t>
            </w:r>
            <w:r w:rsidRPr="004557A2">
              <w:rPr>
                <w:rFonts w:ascii="Arial" w:hAnsi="Arial" w:cs="Arial"/>
                <w:sz w:val="24"/>
                <w:szCs w:val="24"/>
              </w:rPr>
              <w:t>sports types and give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4557A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557A2">
              <w:rPr>
                <w:rFonts w:ascii="Arial" w:hAnsi="Arial" w:cs="Arial"/>
                <w:sz w:val="24"/>
                <w:szCs w:val="24"/>
              </w:rPr>
              <w:t xml:space="preserve"> explanations why it is good for you.</w:t>
            </w:r>
          </w:p>
        </w:tc>
      </w:tr>
      <w:tr w:rsidR="009246C8" w:rsidRPr="00DB35C4" w14:paraId="194088E0" w14:textId="77777777" w:rsidTr="00FB78D3">
        <w:trPr>
          <w:trHeight w:val="350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F3D6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4922" w14:textId="77777777" w:rsidR="009246C8" w:rsidRDefault="009246C8" w:rsidP="00FB78D3">
            <w:r w:rsidRPr="006525EA">
              <w:rPr>
                <w:rFonts w:ascii="Arial" w:hAnsi="Arial" w:cs="Arial"/>
                <w:sz w:val="24"/>
                <w:szCs w:val="24"/>
              </w:rPr>
              <w:t>The learner</w:t>
            </w:r>
            <w:r>
              <w:rPr>
                <w:rFonts w:ascii="Arial" w:hAnsi="Arial" w:cs="Arial"/>
                <w:sz w:val="24"/>
                <w:szCs w:val="24"/>
              </w:rPr>
              <w:t xml:space="preserve"> is able to</w:t>
            </w:r>
            <w:r w:rsidRPr="006525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identify</w:t>
            </w:r>
            <w:r w:rsidRPr="006525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6525EA">
              <w:t xml:space="preserve"> </w:t>
            </w:r>
            <w:r w:rsidRPr="006525EA">
              <w:rPr>
                <w:rFonts w:ascii="Arial" w:hAnsi="Arial" w:cs="Arial"/>
                <w:sz w:val="24"/>
                <w:szCs w:val="24"/>
              </w:rPr>
              <w:t>sports types and give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6525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525EA">
              <w:rPr>
                <w:rFonts w:ascii="Arial" w:hAnsi="Arial" w:cs="Arial"/>
                <w:sz w:val="24"/>
                <w:szCs w:val="24"/>
              </w:rPr>
              <w:t xml:space="preserve"> explanations why it is good for you.</w:t>
            </w:r>
          </w:p>
        </w:tc>
      </w:tr>
      <w:tr w:rsidR="009246C8" w:rsidRPr="00DB35C4" w14:paraId="454AC769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C5F3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ED8B" w14:textId="77777777" w:rsidR="009246C8" w:rsidRDefault="009246C8" w:rsidP="00FB78D3">
            <w:r w:rsidRPr="00440D6A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 w:rsidRPr="00317E39">
              <w:rPr>
                <w:rFonts w:ascii="Arial" w:hAnsi="Arial" w:cs="Arial"/>
                <w:sz w:val="24"/>
                <w:szCs w:val="24"/>
              </w:rPr>
              <w:t>is able to identify</w:t>
            </w:r>
            <w:r w:rsidRPr="00440D6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t xml:space="preserve"> </w:t>
            </w:r>
            <w:r w:rsidRPr="00BE0EDD">
              <w:rPr>
                <w:rFonts w:ascii="Arial" w:hAnsi="Arial" w:cs="Arial"/>
                <w:sz w:val="24"/>
                <w:szCs w:val="24"/>
              </w:rPr>
              <w:t>sport</w:t>
            </w:r>
            <w:r>
              <w:rPr>
                <w:rFonts w:ascii="Arial" w:hAnsi="Arial" w:cs="Arial"/>
                <w:sz w:val="24"/>
                <w:szCs w:val="24"/>
              </w:rPr>
              <w:t xml:space="preserve">s types and gives </w:t>
            </w:r>
            <w:r w:rsidRPr="00BE0EDD">
              <w:rPr>
                <w:rFonts w:ascii="Arial" w:hAnsi="Arial" w:cs="Arial"/>
                <w:sz w:val="24"/>
                <w:szCs w:val="24"/>
              </w:rPr>
              <w:t>1 explanation why it is good for you</w:t>
            </w:r>
            <w:r w:rsidRPr="00440D6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246C8" w:rsidRPr="00DB35C4" w14:paraId="738CA07B" w14:textId="77777777" w:rsidTr="00FB78D3">
        <w:trPr>
          <w:trHeight w:val="278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0DFC8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F74A" w14:textId="77777777" w:rsidR="009246C8" w:rsidRDefault="009246C8" w:rsidP="00FB78D3">
            <w:r w:rsidRPr="00440D6A">
              <w:rPr>
                <w:rFonts w:ascii="Arial" w:hAnsi="Arial" w:cs="Arial"/>
                <w:sz w:val="24"/>
                <w:szCs w:val="24"/>
              </w:rPr>
              <w:t xml:space="preserve">The learner is able to Identify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440D6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sport and give</w:t>
            </w:r>
            <w:r w:rsidRPr="00BE0EDD">
              <w:rPr>
                <w:rFonts w:ascii="Arial" w:hAnsi="Arial" w:cs="Arial"/>
                <w:sz w:val="24"/>
                <w:szCs w:val="24"/>
              </w:rPr>
              <w:t xml:space="preserve"> 1 explanation why it is good for you</w:t>
            </w:r>
            <w:r>
              <w:rPr>
                <w:rFonts w:ascii="Arial" w:hAnsi="Arial" w:cs="Arial"/>
                <w:sz w:val="24"/>
                <w:szCs w:val="24"/>
              </w:rPr>
              <w:t xml:space="preserve"> without any assistance</w:t>
            </w:r>
            <w:r w:rsidRPr="00440D6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246C8" w:rsidRPr="00DB35C4" w14:paraId="44D91FE0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7D46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EA88" w14:textId="77777777" w:rsidR="009246C8" w:rsidRPr="00170347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learner is able to i</w:t>
            </w:r>
            <w:r w:rsidRPr="00BC4B74">
              <w:rPr>
                <w:rFonts w:ascii="Arial" w:hAnsi="Arial" w:cs="Arial"/>
                <w:sz w:val="24"/>
                <w:szCs w:val="24"/>
              </w:rPr>
              <w:t xml:space="preserve">dentify 1 </w:t>
            </w:r>
            <w:r w:rsidRPr="00BE0EDD">
              <w:rPr>
                <w:rFonts w:ascii="Arial" w:hAnsi="Arial" w:cs="Arial"/>
                <w:sz w:val="24"/>
                <w:szCs w:val="24"/>
              </w:rPr>
              <w:t xml:space="preserve">sport and give </w:t>
            </w:r>
            <w:r>
              <w:rPr>
                <w:rFonts w:ascii="Arial" w:hAnsi="Arial" w:cs="Arial"/>
                <w:sz w:val="24"/>
                <w:szCs w:val="24"/>
              </w:rPr>
              <w:t xml:space="preserve">an 1 </w:t>
            </w:r>
            <w:r w:rsidRPr="00BE0EDD">
              <w:rPr>
                <w:rFonts w:ascii="Arial" w:hAnsi="Arial" w:cs="Arial"/>
                <w:sz w:val="24"/>
                <w:szCs w:val="24"/>
              </w:rPr>
              <w:t>explanation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why it is </w:t>
            </w:r>
            <w:r w:rsidRPr="00BE0EDD">
              <w:rPr>
                <w:rFonts w:ascii="Arial" w:hAnsi="Arial" w:cs="Arial"/>
                <w:sz w:val="24"/>
                <w:szCs w:val="24"/>
              </w:rPr>
              <w:t>good for you</w:t>
            </w:r>
            <w:r w:rsidRPr="00BC4B7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0347">
              <w:rPr>
                <w:rFonts w:ascii="Arial" w:hAnsi="Arial" w:cs="Arial"/>
                <w:sz w:val="24"/>
                <w:szCs w:val="24"/>
              </w:rPr>
              <w:t>with assistance from the teacher</w:t>
            </w:r>
          </w:p>
        </w:tc>
      </w:tr>
      <w:tr w:rsidR="009246C8" w:rsidRPr="00DB35C4" w14:paraId="4856D659" w14:textId="77777777" w:rsidTr="00FB78D3"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89E41" w14:textId="77777777" w:rsidR="009246C8" w:rsidRPr="00DB35C4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5C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0133" w14:textId="77777777" w:rsidR="009246C8" w:rsidRPr="00170347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 w:rsidRPr="00170347">
              <w:rPr>
                <w:rFonts w:ascii="Arial" w:hAnsi="Arial" w:cs="Arial"/>
                <w:sz w:val="24"/>
                <w:szCs w:val="24"/>
              </w:rPr>
              <w:t>struggl</w:t>
            </w:r>
            <w:r>
              <w:rPr>
                <w:rFonts w:ascii="Arial" w:hAnsi="Arial" w:cs="Arial"/>
                <w:sz w:val="24"/>
                <w:szCs w:val="24"/>
              </w:rPr>
              <w:t>es</w:t>
            </w:r>
            <w:r w:rsidRPr="00170347"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</w:rPr>
              <w:t>identify any</w:t>
            </w:r>
            <w:r w:rsidRPr="00BC4B7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5751">
              <w:rPr>
                <w:rFonts w:ascii="Arial" w:hAnsi="Arial" w:cs="Arial"/>
                <w:sz w:val="24"/>
                <w:szCs w:val="24"/>
              </w:rPr>
              <w:t xml:space="preserve">sport and </w:t>
            </w:r>
            <w:r>
              <w:rPr>
                <w:rFonts w:ascii="Arial" w:hAnsi="Arial" w:cs="Arial"/>
                <w:sz w:val="24"/>
                <w:szCs w:val="24"/>
              </w:rPr>
              <w:t>cannot give an explanation why it is</w:t>
            </w:r>
            <w:r w:rsidRPr="003B5751">
              <w:rPr>
                <w:rFonts w:ascii="Arial" w:hAnsi="Arial" w:cs="Arial"/>
                <w:sz w:val="24"/>
                <w:szCs w:val="24"/>
              </w:rPr>
              <w:t xml:space="preserve"> good for you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4669DF7C" w14:textId="77777777" w:rsidR="009246C8" w:rsidRPr="00DB35C4" w:rsidRDefault="009246C8" w:rsidP="009246C8">
      <w:pPr>
        <w:rPr>
          <w:rFonts w:eastAsia="Times New Roman"/>
        </w:rPr>
      </w:pPr>
    </w:p>
    <w:p w14:paraId="66AF7901" w14:textId="77777777" w:rsidR="009246C8" w:rsidRDefault="009246C8" w:rsidP="009246C8">
      <w:pPr>
        <w:rPr>
          <w:rFonts w:ascii="Arial" w:eastAsia="Times New Roman" w:hAnsi="Arial" w:cs="Arial"/>
          <w:b/>
          <w:sz w:val="32"/>
          <w:szCs w:val="32"/>
          <w:u w:val="single"/>
        </w:rPr>
      </w:pPr>
      <w:r w:rsidRPr="00AC01B9">
        <w:rPr>
          <w:rFonts w:ascii="Arial" w:eastAsia="Times New Roman" w:hAnsi="Arial" w:cs="Arial"/>
          <w:b/>
          <w:sz w:val="32"/>
          <w:szCs w:val="32"/>
          <w:u w:val="single"/>
        </w:rPr>
        <w:t>Creative Arts: Performing Arts</w:t>
      </w:r>
    </w:p>
    <w:p w14:paraId="74C1F6D9" w14:textId="77777777" w:rsidR="009246C8" w:rsidRPr="00DB35C4" w:rsidRDefault="009246C8" w:rsidP="009246C8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tbl>
      <w:tblPr>
        <w:tblStyle w:val="TableGrid"/>
        <w:tblW w:w="10120" w:type="dxa"/>
        <w:tblLook w:val="04A0" w:firstRow="1" w:lastRow="0" w:firstColumn="1" w:lastColumn="0" w:noHBand="0" w:noVBand="1"/>
      </w:tblPr>
      <w:tblGrid>
        <w:gridCol w:w="870"/>
        <w:gridCol w:w="45"/>
        <w:gridCol w:w="9205"/>
      </w:tblGrid>
      <w:tr w:rsidR="009246C8" w:rsidRPr="00DB35C4" w14:paraId="23FE904C" w14:textId="77777777" w:rsidTr="00FB78D3">
        <w:tc>
          <w:tcPr>
            <w:tcW w:w="10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27DAB7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5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7D13FC">
              <w:rPr>
                <w:rFonts w:ascii="Arial" w:eastAsia="Arial" w:hAnsi="Arial" w:cs="Arial"/>
                <w:sz w:val="24"/>
                <w:szCs w:val="24"/>
              </w:rPr>
              <w:t xml:space="preserve">Performs </w:t>
            </w:r>
            <w:r>
              <w:rPr>
                <w:rFonts w:ascii="Arial" w:eastAsia="Arial" w:hAnsi="Arial" w:cs="Arial"/>
                <w:sz w:val="24"/>
                <w:szCs w:val="24"/>
              </w:rPr>
              <w:t>warm up and cool down exercises</w:t>
            </w:r>
          </w:p>
        </w:tc>
      </w:tr>
      <w:tr w:rsidR="009246C8" w:rsidRPr="00DB35C4" w14:paraId="7B1FE629" w14:textId="77777777" w:rsidTr="00FB78D3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7F28A13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Marks </w:t>
            </w:r>
          </w:p>
        </w:tc>
        <w:tc>
          <w:tcPr>
            <w:tcW w:w="9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A7EC45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Activity 2.1</w:t>
            </w:r>
          </w:p>
        </w:tc>
      </w:tr>
      <w:tr w:rsidR="009246C8" w:rsidRPr="00DB35C4" w14:paraId="2945E9E2" w14:textId="77777777" w:rsidTr="00FB78D3"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9D98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9CE0" w14:textId="77777777" w:rsidR="009246C8" w:rsidRPr="00DB35C4" w:rsidRDefault="009246C8" w:rsidP="00FB78D3">
            <w:pPr>
              <w:rPr>
                <w:sz w:val="20"/>
                <w:szCs w:val="20"/>
              </w:rPr>
            </w:pPr>
            <w:r w:rsidRPr="007D13FC">
              <w:rPr>
                <w:rFonts w:ascii="Arial" w:eastAsia="Arial" w:hAnsi="Arial" w:cs="Arial"/>
                <w:sz w:val="24"/>
                <w:szCs w:val="24"/>
              </w:rPr>
              <w:t>Performs warm and cool down exercises with some independently and confidently</w:t>
            </w:r>
          </w:p>
        </w:tc>
      </w:tr>
      <w:tr w:rsidR="009246C8" w:rsidRPr="00DB35C4" w14:paraId="51AA1D00" w14:textId="77777777" w:rsidTr="00FB78D3"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58E4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2235" w14:textId="77777777" w:rsidR="009246C8" w:rsidRPr="00DB35C4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F06821">
              <w:rPr>
                <w:rFonts w:ascii="Arial" w:eastAsia="Arial" w:hAnsi="Arial" w:cs="Arial"/>
                <w:sz w:val="24"/>
                <w:szCs w:val="24"/>
              </w:rPr>
              <w:t>Performs warm and cool down exercises with  confidence</w:t>
            </w:r>
          </w:p>
        </w:tc>
      </w:tr>
      <w:tr w:rsidR="009246C8" w:rsidRPr="00DB35C4" w14:paraId="2A10DF2C" w14:textId="77777777" w:rsidTr="00FB78D3"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695D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B887" w14:textId="77777777" w:rsidR="009246C8" w:rsidRPr="00DB35C4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F06821">
              <w:rPr>
                <w:rFonts w:ascii="Arial" w:eastAsia="Arial" w:hAnsi="Arial" w:cs="Arial"/>
                <w:sz w:val="24"/>
                <w:szCs w:val="24"/>
              </w:rPr>
              <w:t>Performs warm and cool down exercises with some confidence</w:t>
            </w:r>
          </w:p>
        </w:tc>
      </w:tr>
      <w:tr w:rsidR="009246C8" w:rsidRPr="00DB35C4" w14:paraId="5C4B16E8" w14:textId="77777777" w:rsidTr="00FB78D3"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6370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B254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Performs warm and cool down </w:t>
            </w:r>
            <w:r w:rsidRPr="00F06821">
              <w:rPr>
                <w:rFonts w:ascii="Arial" w:eastAsia="Arial" w:hAnsi="Arial" w:cs="Arial"/>
                <w:sz w:val="24"/>
                <w:szCs w:val="24"/>
              </w:rPr>
              <w:t>exercises</w:t>
            </w:r>
          </w:p>
        </w:tc>
      </w:tr>
      <w:tr w:rsidR="009246C8" w:rsidRPr="00DB35C4" w14:paraId="35866E0D" w14:textId="77777777" w:rsidTr="00FB78D3"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ACAE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665A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06821">
              <w:rPr>
                <w:rFonts w:ascii="Arial" w:eastAsia="Arial" w:hAnsi="Arial" w:cs="Arial"/>
                <w:sz w:val="24"/>
                <w:szCs w:val="24"/>
              </w:rPr>
              <w:t>Performs some warm and cool down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exercise</w:t>
            </w:r>
          </w:p>
        </w:tc>
      </w:tr>
      <w:tr w:rsidR="009246C8" w:rsidRPr="00DB35C4" w14:paraId="4C1F0407" w14:textId="77777777" w:rsidTr="00FB78D3"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8BD05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8298D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06821">
              <w:rPr>
                <w:rFonts w:ascii="Arial" w:eastAsia="Arial" w:hAnsi="Arial" w:cs="Arial"/>
                <w:sz w:val="24"/>
                <w:szCs w:val="24"/>
              </w:rPr>
              <w:t>Attempts to perform warm and cool down exercises</w:t>
            </w:r>
          </w:p>
        </w:tc>
      </w:tr>
      <w:tr w:rsidR="009246C8" w:rsidRPr="00DB35C4" w14:paraId="52BC9A4B" w14:textId="77777777" w:rsidTr="00FB78D3"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6505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60E9" w14:textId="77777777" w:rsidR="009246C8" w:rsidRPr="00DB35C4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F06821">
              <w:rPr>
                <w:rFonts w:ascii="Arial" w:hAnsi="Arial" w:cs="Arial"/>
                <w:sz w:val="24"/>
                <w:szCs w:val="24"/>
              </w:rPr>
              <w:t>Is unable to perform warm and cool down exercises</w:t>
            </w:r>
          </w:p>
        </w:tc>
      </w:tr>
    </w:tbl>
    <w:p w14:paraId="28780C4F" w14:textId="77777777" w:rsidR="009246C8" w:rsidRPr="00DB35C4" w:rsidRDefault="009246C8" w:rsidP="009246C8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"/>
        <w:gridCol w:w="9339"/>
      </w:tblGrid>
      <w:tr w:rsidR="009246C8" w:rsidRPr="00DB35C4" w14:paraId="7606B671" w14:textId="77777777" w:rsidTr="00FB78D3">
        <w:tc>
          <w:tcPr>
            <w:tcW w:w="11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7CFD1B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6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Movement</w:t>
            </w:r>
          </w:p>
        </w:tc>
      </w:tr>
      <w:tr w:rsidR="009246C8" w:rsidRPr="00DB35C4" w14:paraId="50BFC09A" w14:textId="77777777" w:rsidTr="00FB78D3">
        <w:tc>
          <w:tcPr>
            <w:tcW w:w="1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9211BF" w14:textId="77777777" w:rsidR="009246C8" w:rsidRPr="00DB35C4" w:rsidRDefault="009246C8" w:rsidP="00FB78D3">
            <w:pPr>
              <w:spacing w:before="240"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Marks                                                             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>Activity 2.2</w:t>
            </w:r>
          </w:p>
        </w:tc>
      </w:tr>
      <w:tr w:rsidR="009246C8" w:rsidRPr="00DB35C4" w14:paraId="54CB7BFF" w14:textId="77777777" w:rsidTr="00FB78D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A34B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5BCD" w14:textId="77777777" w:rsidR="009246C8" w:rsidRPr="00DB35C4" w:rsidRDefault="009246C8" w:rsidP="00FB78D3">
            <w:r>
              <w:rPr>
                <w:rFonts w:ascii="Arial" w:eastAsia="Arial" w:hAnsi="Arial" w:cs="Arial"/>
                <w:sz w:val="24"/>
                <w:szCs w:val="24"/>
              </w:rPr>
              <w:t xml:space="preserve">Learner 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 xml:space="preserve">does own simple mime actions such as eating an ice cream, baking a cake, planting and watering a seed, etc </w:t>
            </w:r>
            <w:r w:rsidRPr="00F06821">
              <w:rPr>
                <w:rFonts w:ascii="Arial" w:eastAsia="Arial" w:hAnsi="Arial" w:cs="Arial"/>
                <w:sz w:val="24"/>
                <w:szCs w:val="24"/>
              </w:rPr>
              <w:t>confidently and independently</w:t>
            </w:r>
          </w:p>
        </w:tc>
      </w:tr>
      <w:tr w:rsidR="009246C8" w:rsidRPr="00DB35C4" w14:paraId="621C557B" w14:textId="77777777" w:rsidTr="00FB78D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CC25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5E24" w14:textId="77777777" w:rsidR="009246C8" w:rsidRPr="00DB35C4" w:rsidRDefault="009246C8" w:rsidP="00FB78D3">
            <w:r>
              <w:rPr>
                <w:rFonts w:ascii="Arial" w:eastAsia="Arial" w:hAnsi="Arial" w:cs="Arial"/>
                <w:sz w:val="24"/>
                <w:szCs w:val="24"/>
              </w:rPr>
              <w:t>Learner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 xml:space="preserve"> does own simple mime actions such as eating an ice cream, baking a cake, planting and watering a seed, etc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with 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>confidently</w:t>
            </w:r>
          </w:p>
        </w:tc>
      </w:tr>
      <w:tr w:rsidR="009246C8" w:rsidRPr="00DB35C4" w14:paraId="79DB427E" w14:textId="77777777" w:rsidTr="00FB78D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37AE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12E8" w14:textId="77777777" w:rsidR="009246C8" w:rsidRPr="00DB35C4" w:rsidRDefault="009246C8" w:rsidP="00FB78D3">
            <w:r>
              <w:rPr>
                <w:rFonts w:ascii="Arial" w:eastAsia="Arial" w:hAnsi="Arial" w:cs="Arial"/>
                <w:sz w:val="24"/>
                <w:szCs w:val="24"/>
              </w:rPr>
              <w:t>Learner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does own s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>imple mime actions such as eating an ice cream, baking a cake, planting and watering a seed, etc. with some confidence</w:t>
            </w:r>
          </w:p>
        </w:tc>
      </w:tr>
      <w:tr w:rsidR="009246C8" w:rsidRPr="00DB35C4" w14:paraId="6B91CD6A" w14:textId="77777777" w:rsidTr="00FB78D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D17C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69AB" w14:textId="77777777" w:rsidR="009246C8" w:rsidRPr="00DB35C4" w:rsidRDefault="009246C8" w:rsidP="00FB78D3">
            <w:r>
              <w:rPr>
                <w:rFonts w:ascii="Arial" w:eastAsia="Arial" w:hAnsi="Arial" w:cs="Arial"/>
                <w:sz w:val="24"/>
                <w:szCs w:val="24"/>
              </w:rPr>
              <w:t>Learner does own s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>imple mime actions such as eating an ice cream, baking a cake, planting and watering a seed, etc.</w:t>
            </w:r>
          </w:p>
        </w:tc>
      </w:tr>
      <w:tr w:rsidR="009246C8" w:rsidRPr="00DB35C4" w14:paraId="2C130DE2" w14:textId="77777777" w:rsidTr="00FB78D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44EE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4E2E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772DB2">
              <w:rPr>
                <w:rFonts w:ascii="Arial" w:eastAsia="Arial" w:hAnsi="Arial" w:cs="Arial"/>
                <w:sz w:val="24"/>
                <w:szCs w:val="24"/>
              </w:rPr>
              <w:t xml:space="preserve">Attempts to </w:t>
            </w:r>
            <w:r>
              <w:rPr>
                <w:rFonts w:ascii="Arial" w:eastAsia="Arial" w:hAnsi="Arial" w:cs="Arial"/>
                <w:sz w:val="24"/>
                <w:szCs w:val="24"/>
              </w:rPr>
              <w:t>do s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>imple mime actions such as eating an ice cream, baking a cake, planting and watering a seed, etc.</w:t>
            </w:r>
          </w:p>
        </w:tc>
      </w:tr>
      <w:tr w:rsidR="009246C8" w:rsidRPr="00DB35C4" w14:paraId="0149E850" w14:textId="77777777" w:rsidTr="00FB78D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6267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F850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772DB2">
              <w:rPr>
                <w:rFonts w:ascii="Arial" w:eastAsia="Arial" w:hAnsi="Arial" w:cs="Arial"/>
                <w:sz w:val="24"/>
                <w:szCs w:val="24"/>
              </w:rPr>
              <w:t xml:space="preserve">Is able to </w:t>
            </w:r>
            <w:r>
              <w:rPr>
                <w:rFonts w:ascii="Arial" w:eastAsia="Arial" w:hAnsi="Arial" w:cs="Arial"/>
                <w:sz w:val="24"/>
                <w:szCs w:val="24"/>
              </w:rPr>
              <w:t>do s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>imple mime actions such as eating an ice cream, baking a cake, planting and watering a seed, etc. when prompted</w:t>
            </w:r>
          </w:p>
        </w:tc>
      </w:tr>
      <w:tr w:rsidR="009246C8" w:rsidRPr="00DB35C4" w14:paraId="396CD7C5" w14:textId="77777777" w:rsidTr="00FB78D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F0F9" w14:textId="77777777" w:rsidR="009246C8" w:rsidRPr="00DB35C4" w:rsidRDefault="009246C8" w:rsidP="00FB78D3">
            <w:pPr>
              <w:jc w:val="center"/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44DE" w14:textId="77777777" w:rsidR="009246C8" w:rsidRPr="00DB35C4" w:rsidRDefault="009246C8" w:rsidP="00FB78D3">
            <w:pPr>
              <w:rPr>
                <w:sz w:val="20"/>
                <w:szCs w:val="20"/>
              </w:rPr>
            </w:pPr>
            <w:r w:rsidRPr="00F06821">
              <w:rPr>
                <w:rFonts w:ascii="Arial" w:eastAsia="Arial" w:hAnsi="Arial" w:cs="Arial"/>
                <w:sz w:val="24"/>
                <w:szCs w:val="24"/>
              </w:rPr>
              <w:t xml:space="preserve">Is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too </w:t>
            </w:r>
            <w:r w:rsidRPr="00F06821">
              <w:rPr>
                <w:rFonts w:ascii="Arial" w:eastAsia="Arial" w:hAnsi="Arial" w:cs="Arial"/>
                <w:sz w:val="24"/>
                <w:szCs w:val="24"/>
              </w:rPr>
              <w:t xml:space="preserve">shy to </w:t>
            </w:r>
            <w:r>
              <w:rPr>
                <w:rFonts w:ascii="Arial" w:eastAsia="Arial" w:hAnsi="Arial" w:cs="Arial"/>
                <w:sz w:val="24"/>
                <w:szCs w:val="24"/>
              </w:rPr>
              <w:t>do s</w:t>
            </w:r>
            <w:r w:rsidRPr="00772DB2">
              <w:rPr>
                <w:rFonts w:ascii="Arial" w:eastAsia="Arial" w:hAnsi="Arial" w:cs="Arial"/>
                <w:sz w:val="24"/>
                <w:szCs w:val="24"/>
              </w:rPr>
              <w:t>imple mime actions such as eating an ice cream, baking a cake, planting and watering a seed, etc.</w:t>
            </w:r>
          </w:p>
        </w:tc>
      </w:tr>
    </w:tbl>
    <w:p w14:paraId="1F9E7DEE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1E51D361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4426E164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22A1992A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2C7D9FF3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6A6DEFE3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1698C3AA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7D970F52" w14:textId="77777777" w:rsidR="009246C8" w:rsidRDefault="009246C8" w:rsidP="009246C8">
      <w:pPr>
        <w:rPr>
          <w:rFonts w:ascii="Arial" w:eastAsia="Arial" w:hAnsi="Arial" w:cs="Arial"/>
          <w:sz w:val="24"/>
          <w:szCs w:val="24"/>
        </w:rPr>
      </w:pPr>
    </w:p>
    <w:p w14:paraId="2733B055" w14:textId="77777777" w:rsidR="009246C8" w:rsidRPr="00DB35C4" w:rsidRDefault="009246C8" w:rsidP="009246C8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85"/>
        <w:gridCol w:w="9551"/>
      </w:tblGrid>
      <w:tr w:rsidR="009246C8" w:rsidRPr="00DB35C4" w14:paraId="7B074E85" w14:textId="77777777" w:rsidTr="00FB78D3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0063F5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7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7D13FC">
              <w:rPr>
                <w:rFonts w:ascii="Arial" w:eastAsia="Arial" w:hAnsi="Arial" w:cs="Arial"/>
                <w:sz w:val="24"/>
                <w:szCs w:val="24"/>
              </w:rPr>
              <w:t>Voice</w:t>
            </w:r>
          </w:p>
        </w:tc>
      </w:tr>
      <w:tr w:rsidR="009246C8" w:rsidRPr="00DB35C4" w14:paraId="07C63F30" w14:textId="77777777" w:rsidTr="00FB78D3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25C3E13" w14:textId="77777777" w:rsidR="009246C8" w:rsidRPr="00DB35C4" w:rsidRDefault="009246C8" w:rsidP="00FB78D3">
            <w:pPr>
              <w:spacing w:before="240"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Marks                                                                 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>Activity 2.3</w:t>
            </w:r>
          </w:p>
        </w:tc>
      </w:tr>
      <w:tr w:rsidR="009246C8" w:rsidRPr="00DB35C4" w14:paraId="219DB8C0" w14:textId="77777777" w:rsidTr="00FB78D3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D792" w14:textId="77777777" w:rsidR="009246C8" w:rsidRPr="00DB35C4" w:rsidRDefault="009246C8" w:rsidP="00FB78D3">
            <w:pPr>
              <w:jc w:val="center"/>
              <w:rPr>
                <w:rFonts w:ascii="Arial" w:hAnsi="Arial" w:cs="Arial"/>
              </w:rPr>
            </w:pPr>
            <w:r w:rsidRPr="00AC01B9">
              <w:rPr>
                <w:rFonts w:ascii="Arial" w:hAnsi="Arial" w:cs="Arial"/>
              </w:rPr>
              <w:t>7</w:t>
            </w:r>
          </w:p>
        </w:tc>
        <w:tc>
          <w:tcPr>
            <w:tcW w:w="9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F2A6" w14:textId="77777777" w:rsidR="009246C8" w:rsidRPr="00DB35C4" w:rsidRDefault="009246C8" w:rsidP="00FB78D3">
            <w:pPr>
              <w:rPr>
                <w:sz w:val="20"/>
                <w:szCs w:val="20"/>
              </w:rPr>
            </w:pPr>
            <w:r w:rsidRPr="00772DB2">
              <w:rPr>
                <w:rFonts w:ascii="Arial" w:eastAsia="Arial" w:hAnsi="Arial" w:cs="Arial"/>
                <w:sz w:val="24"/>
                <w:szCs w:val="24"/>
              </w:rPr>
              <w:t>Projects voice confidently and independently.</w:t>
            </w:r>
          </w:p>
        </w:tc>
      </w:tr>
      <w:tr w:rsidR="009246C8" w:rsidRPr="00DB35C4" w14:paraId="37F78016" w14:textId="77777777" w:rsidTr="00FB78D3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6D8D" w14:textId="77777777" w:rsidR="009246C8" w:rsidRPr="00DB35C4" w:rsidRDefault="009246C8" w:rsidP="00FB78D3">
            <w:pPr>
              <w:jc w:val="center"/>
              <w:rPr>
                <w:rFonts w:ascii="Arial" w:hAnsi="Arial" w:cs="Arial"/>
              </w:rPr>
            </w:pPr>
            <w:r w:rsidRPr="00AC01B9">
              <w:rPr>
                <w:rFonts w:ascii="Arial" w:hAnsi="Arial" w:cs="Arial"/>
              </w:rPr>
              <w:t>6</w:t>
            </w:r>
          </w:p>
        </w:tc>
        <w:tc>
          <w:tcPr>
            <w:tcW w:w="9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7EDB" w14:textId="77777777" w:rsidR="009246C8" w:rsidRPr="00DB35C4" w:rsidRDefault="009246C8" w:rsidP="00FB78D3">
            <w:pPr>
              <w:rPr>
                <w:sz w:val="20"/>
                <w:szCs w:val="20"/>
              </w:rPr>
            </w:pPr>
            <w:r w:rsidRPr="00772DB2">
              <w:rPr>
                <w:rFonts w:ascii="Arial" w:eastAsia="Arial" w:hAnsi="Arial" w:cs="Arial"/>
                <w:sz w:val="24"/>
                <w:szCs w:val="24"/>
              </w:rPr>
              <w:t>Projects voice confidently.</w:t>
            </w:r>
          </w:p>
        </w:tc>
      </w:tr>
      <w:tr w:rsidR="009246C8" w:rsidRPr="00DB35C4" w14:paraId="04198A57" w14:textId="77777777" w:rsidTr="00FB78D3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8E61" w14:textId="77777777" w:rsidR="009246C8" w:rsidRPr="00DB35C4" w:rsidRDefault="009246C8" w:rsidP="00FB78D3">
            <w:pPr>
              <w:jc w:val="center"/>
              <w:rPr>
                <w:rFonts w:ascii="Arial" w:hAnsi="Arial" w:cs="Arial"/>
              </w:rPr>
            </w:pPr>
            <w:r w:rsidRPr="00AC01B9">
              <w:rPr>
                <w:rFonts w:ascii="Arial" w:hAnsi="Arial" w:cs="Arial"/>
              </w:rPr>
              <w:t>5</w:t>
            </w:r>
          </w:p>
        </w:tc>
        <w:tc>
          <w:tcPr>
            <w:tcW w:w="9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F687" w14:textId="77777777" w:rsidR="009246C8" w:rsidRPr="00DB35C4" w:rsidRDefault="009246C8" w:rsidP="00FB78D3">
            <w:pPr>
              <w:rPr>
                <w:sz w:val="20"/>
                <w:szCs w:val="20"/>
              </w:rPr>
            </w:pPr>
            <w:r w:rsidRPr="00AC01B9">
              <w:rPr>
                <w:rFonts w:ascii="Arial" w:eastAsia="Arial" w:hAnsi="Arial" w:cs="Arial"/>
                <w:sz w:val="24"/>
                <w:szCs w:val="24"/>
              </w:rPr>
              <w:t>Projects voice with some confidence.</w:t>
            </w:r>
          </w:p>
        </w:tc>
      </w:tr>
      <w:tr w:rsidR="009246C8" w:rsidRPr="00DB35C4" w14:paraId="1D01197C" w14:textId="77777777" w:rsidTr="00FB78D3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D14B" w14:textId="77777777" w:rsidR="009246C8" w:rsidRPr="00DB35C4" w:rsidRDefault="009246C8" w:rsidP="00FB78D3">
            <w:pPr>
              <w:jc w:val="center"/>
              <w:rPr>
                <w:rFonts w:ascii="Arial" w:hAnsi="Arial" w:cs="Arial"/>
              </w:rPr>
            </w:pPr>
            <w:r w:rsidRPr="00AC01B9">
              <w:rPr>
                <w:rFonts w:ascii="Arial" w:hAnsi="Arial" w:cs="Arial"/>
              </w:rPr>
              <w:t>4</w:t>
            </w:r>
          </w:p>
        </w:tc>
        <w:tc>
          <w:tcPr>
            <w:tcW w:w="9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1219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C01B9">
              <w:rPr>
                <w:rFonts w:ascii="Arial" w:eastAsia="Arial" w:hAnsi="Arial" w:cs="Arial"/>
                <w:sz w:val="24"/>
                <w:szCs w:val="24"/>
              </w:rPr>
              <w:t>Project voice.</w:t>
            </w:r>
          </w:p>
        </w:tc>
      </w:tr>
      <w:tr w:rsidR="009246C8" w:rsidRPr="00DB35C4" w14:paraId="036FD0AA" w14:textId="77777777" w:rsidTr="00FB78D3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59B3" w14:textId="77777777" w:rsidR="009246C8" w:rsidRPr="00DB35C4" w:rsidRDefault="009246C8" w:rsidP="00FB78D3">
            <w:pPr>
              <w:jc w:val="center"/>
              <w:rPr>
                <w:rFonts w:ascii="Arial" w:hAnsi="Arial" w:cs="Arial"/>
              </w:rPr>
            </w:pPr>
            <w:r w:rsidRPr="00AC01B9">
              <w:rPr>
                <w:rFonts w:ascii="Arial" w:hAnsi="Arial" w:cs="Arial"/>
              </w:rPr>
              <w:t>3</w:t>
            </w:r>
          </w:p>
        </w:tc>
        <w:tc>
          <w:tcPr>
            <w:tcW w:w="9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15F2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C01B9">
              <w:rPr>
                <w:rFonts w:ascii="Arial" w:eastAsia="Arial" w:hAnsi="Arial" w:cs="Arial"/>
                <w:sz w:val="24"/>
                <w:szCs w:val="24"/>
              </w:rPr>
              <w:t>Attempts to project voice.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  <w:tr w:rsidR="009246C8" w:rsidRPr="00DB35C4" w14:paraId="0DB49DD6" w14:textId="77777777" w:rsidTr="00FB78D3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C4E0" w14:textId="77777777" w:rsidR="009246C8" w:rsidRPr="00DB35C4" w:rsidRDefault="009246C8" w:rsidP="00FB78D3">
            <w:pPr>
              <w:jc w:val="center"/>
              <w:rPr>
                <w:rFonts w:ascii="Arial" w:hAnsi="Arial" w:cs="Arial"/>
              </w:rPr>
            </w:pPr>
            <w:r w:rsidRPr="00AC01B9">
              <w:rPr>
                <w:rFonts w:ascii="Arial" w:hAnsi="Arial" w:cs="Arial"/>
              </w:rPr>
              <w:t>2</w:t>
            </w:r>
          </w:p>
        </w:tc>
        <w:tc>
          <w:tcPr>
            <w:tcW w:w="9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AB48" w14:textId="77777777" w:rsidR="009246C8" w:rsidRPr="00DB35C4" w:rsidRDefault="009246C8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C01B9">
              <w:rPr>
                <w:rFonts w:ascii="Arial" w:eastAsia="Arial" w:hAnsi="Arial" w:cs="Arial"/>
                <w:sz w:val="24"/>
                <w:szCs w:val="24"/>
              </w:rPr>
              <w:t>Projects voice only when prompted.</w:t>
            </w:r>
          </w:p>
        </w:tc>
      </w:tr>
      <w:tr w:rsidR="009246C8" w:rsidRPr="00DB35C4" w14:paraId="1B5DDE03" w14:textId="77777777" w:rsidTr="00FB78D3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C274" w14:textId="77777777" w:rsidR="009246C8" w:rsidRPr="00DB35C4" w:rsidRDefault="009246C8" w:rsidP="00FB78D3">
            <w:pPr>
              <w:jc w:val="center"/>
              <w:rPr>
                <w:rFonts w:ascii="Arial" w:hAnsi="Arial" w:cs="Arial"/>
              </w:rPr>
            </w:pPr>
            <w:r w:rsidRPr="00AC01B9">
              <w:rPr>
                <w:rFonts w:ascii="Arial" w:hAnsi="Arial" w:cs="Arial"/>
              </w:rPr>
              <w:t>1</w:t>
            </w:r>
          </w:p>
        </w:tc>
        <w:tc>
          <w:tcPr>
            <w:tcW w:w="9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C052" w14:textId="77777777" w:rsidR="009246C8" w:rsidRPr="00DB35C4" w:rsidRDefault="009246C8" w:rsidP="00FB78D3">
            <w:pPr>
              <w:rPr>
                <w:sz w:val="20"/>
                <w:szCs w:val="20"/>
              </w:rPr>
            </w:pPr>
            <w:r w:rsidRPr="00772DB2">
              <w:rPr>
                <w:rFonts w:ascii="Arial" w:eastAsia="Arial" w:hAnsi="Arial" w:cs="Arial"/>
                <w:sz w:val="24"/>
                <w:szCs w:val="24"/>
              </w:rPr>
              <w:t>Is shy to project the voice.</w:t>
            </w:r>
          </w:p>
        </w:tc>
      </w:tr>
    </w:tbl>
    <w:p w14:paraId="7B1AD2DB" w14:textId="77777777" w:rsidR="009246C8" w:rsidRDefault="009246C8" w:rsidP="009246C8">
      <w:pPr>
        <w:ind w:left="60"/>
        <w:rPr>
          <w:rFonts w:ascii="Arial" w:eastAsia="Arial" w:hAnsi="Arial" w:cs="Arial"/>
          <w:sz w:val="24"/>
          <w:szCs w:val="24"/>
        </w:rPr>
      </w:pPr>
    </w:p>
    <w:p w14:paraId="4F181D7C" w14:textId="77777777" w:rsidR="009246C8" w:rsidRPr="00DB35C4" w:rsidRDefault="009246C8" w:rsidP="009246C8">
      <w:pPr>
        <w:ind w:left="60"/>
        <w:rPr>
          <w:rFonts w:ascii="Arial" w:eastAsia="Arial" w:hAnsi="Arial" w:cs="Arial"/>
          <w:sz w:val="24"/>
          <w:szCs w:val="24"/>
        </w:rPr>
      </w:pPr>
    </w:p>
    <w:p w14:paraId="6B2FF6AF" w14:textId="77777777" w:rsidR="009246C8" w:rsidRPr="00DB35C4" w:rsidRDefault="009246C8" w:rsidP="009246C8">
      <w:pPr>
        <w:jc w:val="center"/>
        <w:rPr>
          <w:rFonts w:ascii="Arial" w:eastAsia="Arial" w:hAnsi="Arial" w:cs="Arial"/>
          <w:sz w:val="24"/>
          <w:szCs w:val="24"/>
        </w:rPr>
      </w:pPr>
      <w:r w:rsidRPr="00AC01B9">
        <w:rPr>
          <w:rFonts w:ascii="Arial" w:eastAsia="Arial" w:hAnsi="Arial" w:cs="Arial"/>
          <w:b/>
          <w:sz w:val="32"/>
          <w:szCs w:val="32"/>
          <w:u w:val="single"/>
        </w:rPr>
        <w:t>Physical Education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70"/>
        <w:gridCol w:w="19"/>
        <w:gridCol w:w="9447"/>
      </w:tblGrid>
      <w:tr w:rsidR="009246C8" w:rsidRPr="00DB35C4" w14:paraId="65772700" w14:textId="77777777" w:rsidTr="00FB78D3">
        <w:tc>
          <w:tcPr>
            <w:tcW w:w="103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179335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6734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Rubric 8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: Bounce Ball skills to be assessed</w:t>
            </w:r>
          </w:p>
        </w:tc>
      </w:tr>
      <w:tr w:rsidR="009246C8" w:rsidRPr="00DB35C4" w14:paraId="724D980F" w14:textId="77777777" w:rsidTr="00FB78D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202788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Marks </w:t>
            </w:r>
          </w:p>
        </w:tc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9961E7" w14:textId="77777777" w:rsidR="009246C8" w:rsidRPr="00DB35C4" w:rsidRDefault="009246C8" w:rsidP="00FB78D3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B35C4">
              <w:rPr>
                <w:rFonts w:ascii="Arial" w:eastAsia="Arial" w:hAnsi="Arial" w:cs="Arial"/>
                <w:sz w:val="24"/>
                <w:szCs w:val="24"/>
              </w:rPr>
              <w:t>Activity 3.1</w:t>
            </w:r>
          </w:p>
        </w:tc>
      </w:tr>
      <w:tr w:rsidR="009246C8" w:rsidRPr="00DB35C4" w14:paraId="6BA63599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59AF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4726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Bouncing balls</w:t>
            </w:r>
          </w:p>
        </w:tc>
      </w:tr>
      <w:tr w:rsidR="009246C8" w:rsidRPr="00DB35C4" w14:paraId="5BA98B46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22A5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4FBB8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Bounce small ball using one hand</w:t>
            </w:r>
          </w:p>
        </w:tc>
      </w:tr>
      <w:tr w:rsidR="009246C8" w:rsidRPr="00DB35C4" w14:paraId="5512619C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0D692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46639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Bounce medium ball using one hand</w:t>
            </w:r>
          </w:p>
        </w:tc>
      </w:tr>
      <w:tr w:rsidR="009246C8" w:rsidRPr="00DB35C4" w14:paraId="790C0A82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93C2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C5D82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Bounce big ball using one hand</w:t>
            </w:r>
          </w:p>
        </w:tc>
      </w:tr>
      <w:tr w:rsidR="009246C8" w:rsidRPr="00DB35C4" w14:paraId="621F34E1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C059A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FBFD6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Bounce small ball using two hand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</w:tr>
      <w:tr w:rsidR="009246C8" w:rsidRPr="00DB35C4" w14:paraId="0BBDB6F7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C8828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0605D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Bounce medium ball using two hand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</w:tr>
      <w:tr w:rsidR="009246C8" w:rsidRPr="00DB35C4" w14:paraId="57564FD1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D9C8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F7C09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Bounce big ball using two hand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</w:tr>
      <w:tr w:rsidR="009246C8" w:rsidRPr="00DB35C4" w14:paraId="7C450824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40EA28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663C338" w14:textId="77777777" w:rsidR="009246C8" w:rsidRPr="00064171" w:rsidRDefault="009246C8" w:rsidP="00FB78D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4171">
              <w:rPr>
                <w:rFonts w:ascii="Arial" w:hAnsi="Arial" w:cs="Arial"/>
                <w:b/>
                <w:bCs/>
                <w:sz w:val="24"/>
                <w:szCs w:val="24"/>
              </w:rPr>
              <w:t>Rubric 8: Bounce Ball</w:t>
            </w:r>
          </w:p>
        </w:tc>
      </w:tr>
      <w:tr w:rsidR="009246C8" w:rsidRPr="00DB35C4" w14:paraId="27F1DA50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543F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AE8CD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 xml:space="preserve">The learner is able to achieve 6 of the bouncing skills </w:t>
            </w:r>
          </w:p>
        </w:tc>
      </w:tr>
      <w:tr w:rsidR="009246C8" w:rsidRPr="00DB35C4" w14:paraId="4064FF2A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00BD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605B0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 xml:space="preserve">The learner is able to achieve 5 of the bouncing skills </w:t>
            </w:r>
          </w:p>
        </w:tc>
      </w:tr>
      <w:tr w:rsidR="009246C8" w:rsidRPr="00DB35C4" w14:paraId="3F625A35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BA02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5D112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 xml:space="preserve">The learner is able to achieve 4 of the bouncing jump skills </w:t>
            </w:r>
          </w:p>
        </w:tc>
      </w:tr>
      <w:tr w:rsidR="009246C8" w:rsidRPr="00DB35C4" w14:paraId="3CDE0E25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85B6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56485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 xml:space="preserve">The learner is able to achieve 3 of the bouncing skills </w:t>
            </w:r>
          </w:p>
        </w:tc>
      </w:tr>
      <w:tr w:rsidR="009246C8" w:rsidRPr="00DB35C4" w14:paraId="38BC7277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463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AD6BA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is able to achieve 2 of the bouncing skills with assistance</w:t>
            </w:r>
          </w:p>
        </w:tc>
      </w:tr>
      <w:tr w:rsidR="009246C8" w:rsidRPr="00DB35C4" w14:paraId="2D03EB45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115A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68688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is able to achieve 1 of the bouncing skills with assistance</w:t>
            </w:r>
          </w:p>
        </w:tc>
      </w:tr>
      <w:tr w:rsidR="009246C8" w:rsidRPr="00DB35C4" w14:paraId="5173774E" w14:textId="77777777" w:rsidTr="00FB78D3"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8412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85D62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is unable to bounce balls</w:t>
            </w:r>
          </w:p>
        </w:tc>
      </w:tr>
    </w:tbl>
    <w:p w14:paraId="55B4CB2B" w14:textId="77777777" w:rsidR="009246C8" w:rsidRPr="00DB35C4" w:rsidRDefault="009246C8" w:rsidP="009246C8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86"/>
        <w:gridCol w:w="9550"/>
      </w:tblGrid>
      <w:tr w:rsidR="009246C8" w:rsidRPr="00DB35C4" w14:paraId="09E9AD76" w14:textId="77777777" w:rsidTr="00FB78D3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E316AD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9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Striking Ball</w:t>
            </w:r>
          </w:p>
        </w:tc>
      </w:tr>
      <w:tr w:rsidR="009246C8" w:rsidRPr="00DB35C4" w14:paraId="5AA1B0F4" w14:textId="77777777" w:rsidTr="00FB78D3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4B04DB3" w14:textId="77777777" w:rsidR="009246C8" w:rsidRPr="00DB35C4" w:rsidRDefault="009246C8" w:rsidP="00FB78D3">
            <w:pPr>
              <w:spacing w:before="240"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 Activity 3.2</w:t>
            </w:r>
          </w:p>
        </w:tc>
      </w:tr>
      <w:tr w:rsidR="009246C8" w:rsidRPr="00DB35C4" w14:paraId="6B0346F1" w14:textId="77777777" w:rsidTr="00FB78D3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742F" w14:textId="77777777" w:rsidR="009246C8" w:rsidRPr="006251ED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E600" w14:textId="77777777" w:rsidR="009246C8" w:rsidRPr="006251ED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The learner is able to hit the ball with the bat accurately at least 4 times</w:t>
            </w:r>
          </w:p>
        </w:tc>
      </w:tr>
      <w:tr w:rsidR="009246C8" w:rsidRPr="00DB35C4" w14:paraId="18B891BC" w14:textId="77777777" w:rsidTr="00FB78D3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8D8C" w14:textId="77777777" w:rsidR="009246C8" w:rsidRPr="006251ED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39C1" w14:textId="77777777" w:rsidR="009246C8" w:rsidRPr="006251ED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The learner is able to hit the ball with the bat accurately at least 3 times</w:t>
            </w:r>
          </w:p>
        </w:tc>
      </w:tr>
      <w:tr w:rsidR="009246C8" w:rsidRPr="00DB35C4" w14:paraId="11D7EA0D" w14:textId="77777777" w:rsidTr="00FB78D3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8D12" w14:textId="77777777" w:rsidR="009246C8" w:rsidRPr="006251ED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D915" w14:textId="77777777" w:rsidR="009246C8" w:rsidRPr="006251ED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The learner is able to hit the ball with the bat accurately at least 2 times</w:t>
            </w:r>
          </w:p>
        </w:tc>
      </w:tr>
      <w:tr w:rsidR="009246C8" w:rsidRPr="00DB35C4" w14:paraId="42245C57" w14:textId="77777777" w:rsidTr="00FB78D3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AC06" w14:textId="77777777" w:rsidR="009246C8" w:rsidRPr="006251ED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179B" w14:textId="77777777" w:rsidR="009246C8" w:rsidRPr="006251ED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The learner is able to hit the ball with the bat accurately at least  times</w:t>
            </w:r>
          </w:p>
        </w:tc>
      </w:tr>
      <w:tr w:rsidR="009246C8" w:rsidRPr="00DB35C4" w14:paraId="40387473" w14:textId="77777777" w:rsidTr="00FB78D3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56F1" w14:textId="77777777" w:rsidR="009246C8" w:rsidRPr="006251ED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F0D27" w14:textId="77777777" w:rsidR="009246C8" w:rsidRPr="006251ED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The learner is able to hit the ball with the bat with assistance</w:t>
            </w:r>
          </w:p>
        </w:tc>
      </w:tr>
      <w:tr w:rsidR="009246C8" w:rsidRPr="00DB35C4" w14:paraId="15165C31" w14:textId="77777777" w:rsidTr="00FB78D3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2D1A" w14:textId="77777777" w:rsidR="009246C8" w:rsidRPr="006251ED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729AC" w14:textId="77777777" w:rsidR="009246C8" w:rsidRPr="006251ED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 xml:space="preserve">The learner struggles to the hit the ball with the bat </w:t>
            </w:r>
          </w:p>
        </w:tc>
      </w:tr>
      <w:tr w:rsidR="009246C8" w:rsidRPr="00DB35C4" w14:paraId="0C87AEE8" w14:textId="77777777" w:rsidTr="00FB78D3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79D4" w14:textId="77777777" w:rsidR="009246C8" w:rsidRPr="006251ED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D6C12" w14:textId="77777777" w:rsidR="009246C8" w:rsidRPr="006251ED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6251ED">
              <w:rPr>
                <w:rFonts w:ascii="Arial" w:hAnsi="Arial" w:cs="Arial"/>
                <w:sz w:val="24"/>
                <w:szCs w:val="24"/>
              </w:rPr>
              <w:t>The learner is unable to hit the ball with the bat</w:t>
            </w:r>
          </w:p>
        </w:tc>
      </w:tr>
    </w:tbl>
    <w:p w14:paraId="4C4DAEE1" w14:textId="77777777" w:rsidR="009246C8" w:rsidRDefault="009246C8" w:rsidP="009246C8">
      <w:pPr>
        <w:tabs>
          <w:tab w:val="left" w:pos="7380"/>
        </w:tabs>
        <w:rPr>
          <w:sz w:val="20"/>
          <w:szCs w:val="20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87"/>
        <w:gridCol w:w="9549"/>
      </w:tblGrid>
      <w:tr w:rsidR="009246C8" w:rsidRPr="00DB35C4" w14:paraId="7BF8688D" w14:textId="77777777" w:rsidTr="00FB78D3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B3ADB35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10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Throw ball in a hoop</w:t>
            </w:r>
          </w:p>
        </w:tc>
      </w:tr>
      <w:tr w:rsidR="009246C8" w:rsidRPr="00DB35C4" w14:paraId="5954D6B0" w14:textId="77777777" w:rsidTr="00FB78D3">
        <w:tc>
          <w:tcPr>
            <w:tcW w:w="10336" w:type="dxa"/>
            <w:gridSpan w:val="2"/>
            <w:shd w:val="clear" w:color="auto" w:fill="BFBFBF" w:themeFill="background1" w:themeFillShade="BF"/>
            <w:hideMark/>
          </w:tcPr>
          <w:p w14:paraId="03CFE36F" w14:textId="77777777" w:rsidR="009246C8" w:rsidRPr="00DB35C4" w:rsidRDefault="009246C8" w:rsidP="00FB78D3">
            <w:pPr>
              <w:spacing w:before="240"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  Activity 3.3</w:t>
            </w:r>
          </w:p>
        </w:tc>
      </w:tr>
      <w:tr w:rsidR="009246C8" w:rsidRPr="00DB35C4" w14:paraId="7125BE5E" w14:textId="77777777" w:rsidTr="00FB78D3">
        <w:tc>
          <w:tcPr>
            <w:tcW w:w="787" w:type="dxa"/>
            <w:hideMark/>
          </w:tcPr>
          <w:p w14:paraId="26BD1513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549" w:type="dxa"/>
            <w:hideMark/>
          </w:tcPr>
          <w:p w14:paraId="3EDE4C66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Ball skills</w:t>
            </w:r>
          </w:p>
        </w:tc>
      </w:tr>
      <w:tr w:rsidR="009246C8" w:rsidRPr="00DB35C4" w14:paraId="04B88C87" w14:textId="77777777" w:rsidTr="00FB78D3">
        <w:tc>
          <w:tcPr>
            <w:tcW w:w="787" w:type="dxa"/>
            <w:hideMark/>
          </w:tcPr>
          <w:p w14:paraId="500509C5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bottom w:val="single" w:sz="4" w:space="0" w:color="auto"/>
            </w:tcBorders>
            <w:vAlign w:val="bottom"/>
            <w:hideMark/>
          </w:tcPr>
          <w:p w14:paraId="6C549A83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Throw ball in a hoop overhand</w:t>
            </w:r>
          </w:p>
        </w:tc>
      </w:tr>
      <w:tr w:rsidR="009246C8" w:rsidRPr="00DB35C4" w14:paraId="123226AE" w14:textId="77777777" w:rsidTr="00FB78D3">
        <w:tc>
          <w:tcPr>
            <w:tcW w:w="787" w:type="dxa"/>
            <w:hideMark/>
          </w:tcPr>
          <w:p w14:paraId="36F3D11D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49" w:type="dxa"/>
            <w:vAlign w:val="bottom"/>
            <w:hideMark/>
          </w:tcPr>
          <w:p w14:paraId="42AA169C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Throw ball in a hoop underhand</w:t>
            </w:r>
          </w:p>
        </w:tc>
      </w:tr>
      <w:tr w:rsidR="009246C8" w:rsidRPr="00DB35C4" w14:paraId="14551DE7" w14:textId="77777777" w:rsidTr="00FB78D3">
        <w:tc>
          <w:tcPr>
            <w:tcW w:w="787" w:type="dxa"/>
            <w:hideMark/>
          </w:tcPr>
          <w:p w14:paraId="2902AA0B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49" w:type="dxa"/>
            <w:vAlign w:val="bottom"/>
            <w:hideMark/>
          </w:tcPr>
          <w:p w14:paraId="664230C0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46C8" w:rsidRPr="00DB35C4" w14:paraId="7452468C" w14:textId="77777777" w:rsidTr="00FB78D3">
        <w:tc>
          <w:tcPr>
            <w:tcW w:w="10336" w:type="dxa"/>
            <w:gridSpan w:val="2"/>
          </w:tcPr>
          <w:p w14:paraId="2068ECD4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46C8" w:rsidRPr="00DB35C4" w14:paraId="1B7F12CD" w14:textId="77777777" w:rsidTr="00FB78D3">
        <w:tc>
          <w:tcPr>
            <w:tcW w:w="787" w:type="dxa"/>
            <w:hideMark/>
          </w:tcPr>
          <w:p w14:paraId="13695848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549" w:type="dxa"/>
            <w:vAlign w:val="bottom"/>
            <w:hideMark/>
          </w:tcPr>
          <w:p w14:paraId="4B6C7987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Throw ball in a hoop</w:t>
            </w:r>
          </w:p>
        </w:tc>
      </w:tr>
      <w:tr w:rsidR="009246C8" w:rsidRPr="00DB35C4" w14:paraId="65204524" w14:textId="77777777" w:rsidTr="00FB78D3">
        <w:tc>
          <w:tcPr>
            <w:tcW w:w="787" w:type="dxa"/>
            <w:hideMark/>
          </w:tcPr>
          <w:p w14:paraId="75010561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549" w:type="dxa"/>
            <w:vAlign w:val="bottom"/>
            <w:hideMark/>
          </w:tcPr>
          <w:p w14:paraId="4338624F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is able throw a ball in the hoop accurately</w:t>
            </w:r>
          </w:p>
        </w:tc>
      </w:tr>
      <w:tr w:rsidR="009246C8" w:rsidRPr="00DB35C4" w14:paraId="0451F1B3" w14:textId="77777777" w:rsidTr="00FB78D3">
        <w:tc>
          <w:tcPr>
            <w:tcW w:w="787" w:type="dxa"/>
            <w:hideMark/>
          </w:tcPr>
          <w:p w14:paraId="22096B1E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49" w:type="dxa"/>
            <w:vAlign w:val="bottom"/>
            <w:hideMark/>
          </w:tcPr>
          <w:p w14:paraId="5E5F2D19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is able to throw a ball and it lands at the edge of the hoop</w:t>
            </w:r>
          </w:p>
        </w:tc>
      </w:tr>
      <w:tr w:rsidR="009246C8" w:rsidRPr="00DB35C4" w14:paraId="5C66649A" w14:textId="77777777" w:rsidTr="00FB78D3">
        <w:tc>
          <w:tcPr>
            <w:tcW w:w="787" w:type="dxa"/>
          </w:tcPr>
          <w:p w14:paraId="56B21CCB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49" w:type="dxa"/>
            <w:vAlign w:val="bottom"/>
          </w:tcPr>
          <w:p w14:paraId="0A077D81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is able to throw a ball and  it lands half way between the hoop and the learner</w:t>
            </w:r>
          </w:p>
        </w:tc>
      </w:tr>
      <w:tr w:rsidR="009246C8" w:rsidRPr="00DB35C4" w14:paraId="7AC127D3" w14:textId="77777777" w:rsidTr="00FB78D3">
        <w:tc>
          <w:tcPr>
            <w:tcW w:w="787" w:type="dxa"/>
          </w:tcPr>
          <w:p w14:paraId="5F2E3E43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49" w:type="dxa"/>
            <w:vAlign w:val="bottom"/>
          </w:tcPr>
          <w:p w14:paraId="0C1773C6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is able to throw a ball and  it lands in front of the learner</w:t>
            </w:r>
          </w:p>
        </w:tc>
      </w:tr>
      <w:tr w:rsidR="009246C8" w:rsidRPr="00DB35C4" w14:paraId="68590F5A" w14:textId="77777777" w:rsidTr="00FB78D3">
        <w:tc>
          <w:tcPr>
            <w:tcW w:w="787" w:type="dxa"/>
          </w:tcPr>
          <w:p w14:paraId="5F21D2FF" w14:textId="77777777" w:rsidR="009246C8" w:rsidRPr="00AC01B9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vAlign w:val="bottom"/>
          </w:tcPr>
          <w:p w14:paraId="2FA85887" w14:textId="77777777" w:rsidR="009246C8" w:rsidRPr="00AC01B9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C01B9">
              <w:rPr>
                <w:rFonts w:ascii="Arial" w:hAnsi="Arial" w:cs="Arial"/>
                <w:sz w:val="24"/>
                <w:szCs w:val="24"/>
              </w:rPr>
              <w:t>The learner struggles to throw the ball in the hoop</w:t>
            </w:r>
          </w:p>
        </w:tc>
      </w:tr>
    </w:tbl>
    <w:p w14:paraId="3BAEE782" w14:textId="77777777" w:rsidR="009246C8" w:rsidRDefault="009246C8" w:rsidP="009246C8">
      <w:pPr>
        <w:jc w:val="center"/>
        <w:rPr>
          <w:rFonts w:ascii="Arial" w:eastAsia="Times New Roman" w:hAnsi="Arial" w:cs="Arial"/>
          <w:b/>
          <w:sz w:val="32"/>
          <w:szCs w:val="32"/>
          <w:u w:val="single"/>
        </w:rPr>
      </w:pPr>
    </w:p>
    <w:p w14:paraId="3FF42AB6" w14:textId="77777777" w:rsidR="009246C8" w:rsidRDefault="009246C8" w:rsidP="009246C8">
      <w:pPr>
        <w:jc w:val="center"/>
        <w:rPr>
          <w:rFonts w:ascii="Arial" w:eastAsia="Times New Roman" w:hAnsi="Arial" w:cs="Arial"/>
          <w:b/>
          <w:sz w:val="32"/>
          <w:szCs w:val="32"/>
          <w:u w:val="single"/>
        </w:rPr>
      </w:pPr>
      <w:r w:rsidRPr="00AC01B9">
        <w:rPr>
          <w:rFonts w:ascii="Arial" w:eastAsia="Times New Roman" w:hAnsi="Arial" w:cs="Arial"/>
          <w:b/>
          <w:sz w:val="32"/>
          <w:szCs w:val="32"/>
          <w:u w:val="single"/>
        </w:rPr>
        <w:lastRenderedPageBreak/>
        <w:t>Creative Arts</w:t>
      </w:r>
      <w:r>
        <w:rPr>
          <w:rFonts w:ascii="Arial" w:eastAsia="Times New Roman" w:hAnsi="Arial" w:cs="Arial"/>
          <w:b/>
          <w:sz w:val="32"/>
          <w:szCs w:val="32"/>
          <w:u w:val="single"/>
        </w:rPr>
        <w:t>(Visual)</w:t>
      </w:r>
    </w:p>
    <w:p w14:paraId="151762B5" w14:textId="77777777" w:rsidR="009246C8" w:rsidRPr="00DB35C4" w:rsidRDefault="009246C8" w:rsidP="009246C8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87"/>
        <w:gridCol w:w="9549"/>
      </w:tblGrid>
      <w:tr w:rsidR="009246C8" w:rsidRPr="00DB35C4" w14:paraId="560D7A25" w14:textId="77777777" w:rsidTr="00FB78D3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328462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11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0240AF">
              <w:rPr>
                <w:rFonts w:ascii="Arial" w:eastAsia="Arial" w:hAnsi="Arial" w:cs="Arial"/>
                <w:sz w:val="24"/>
                <w:szCs w:val="24"/>
              </w:rPr>
              <w:t>Make your own doily</w:t>
            </w:r>
          </w:p>
        </w:tc>
      </w:tr>
      <w:tr w:rsidR="009246C8" w:rsidRPr="00DB35C4" w14:paraId="343D4469" w14:textId="77777777" w:rsidTr="00FB78D3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13AF69" w14:textId="77777777" w:rsidR="009246C8" w:rsidRPr="00DB35C4" w:rsidRDefault="009246C8" w:rsidP="00FB78D3">
            <w:pPr>
              <w:spacing w:before="240"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Activity 4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>.1</w:t>
            </w:r>
          </w:p>
        </w:tc>
      </w:tr>
      <w:tr w:rsidR="009246C8" w:rsidRPr="00DB35C4" w14:paraId="723292BB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2DE3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2AB8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Folding and cut</w:t>
            </w:r>
          </w:p>
        </w:tc>
      </w:tr>
      <w:tr w:rsidR="009246C8" w:rsidRPr="00DB35C4" w14:paraId="09B26143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117D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9E21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 xml:space="preserve">The learner is able to </w:t>
            </w:r>
          </w:p>
        </w:tc>
      </w:tr>
      <w:tr w:rsidR="009246C8" w:rsidRPr="00DB35C4" w14:paraId="67042517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F1D4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F051D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Able to fold and cut the paper accurately</w:t>
            </w:r>
          </w:p>
        </w:tc>
      </w:tr>
      <w:tr w:rsidR="009246C8" w:rsidRPr="00DB35C4" w14:paraId="7E6FB19B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D16D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215EA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 xml:space="preserve">Able to fold and cut the paper </w:t>
            </w:r>
          </w:p>
        </w:tc>
      </w:tr>
      <w:tr w:rsidR="009246C8" w:rsidRPr="00DB35C4" w14:paraId="4FFEAECB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9467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2E818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Able to fold and cut the paper with the assistance of the teacher</w:t>
            </w:r>
          </w:p>
        </w:tc>
      </w:tr>
      <w:tr w:rsidR="009246C8" w:rsidRPr="00DB35C4" w14:paraId="59F6688F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85EC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2A952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46C8" w:rsidRPr="00DB35C4" w14:paraId="57D897F6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1183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AA715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46C8" w:rsidRPr="00DB35C4" w14:paraId="44DCEDDC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8F36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4D219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 xml:space="preserve">The learner is able to complete the doily </w:t>
            </w:r>
          </w:p>
        </w:tc>
      </w:tr>
      <w:tr w:rsidR="009246C8" w:rsidRPr="00DB35C4" w14:paraId="39CFC7D0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F686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75835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Is able to creatively decorate the doily with the wax crayons and paint over it</w:t>
            </w:r>
          </w:p>
        </w:tc>
      </w:tr>
      <w:tr w:rsidR="009246C8" w:rsidRPr="00DB35C4" w14:paraId="043687D9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593E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981D4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Is able to decorate the doily (uses a variety of colours, however, lacks creativity) with the wax crayons and paint over it</w:t>
            </w:r>
          </w:p>
        </w:tc>
      </w:tr>
      <w:tr w:rsidR="009246C8" w:rsidRPr="00DB35C4" w14:paraId="6533DF51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3D8A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3A953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Is able to decorate the doily (only using one or two colours) with the wax crayons and paint over it</w:t>
            </w:r>
          </w:p>
        </w:tc>
      </w:tr>
      <w:tr w:rsidR="009246C8" w:rsidRPr="00DB35C4" w14:paraId="23862959" w14:textId="77777777" w:rsidTr="00FB78D3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2489" w14:textId="77777777" w:rsidR="009246C8" w:rsidRPr="003915A6" w:rsidRDefault="009246C8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543C8" w14:textId="77777777" w:rsidR="009246C8" w:rsidRPr="003915A6" w:rsidRDefault="009246C8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Decorate the doily with the guidance of the teacher but struggles to paint over it.</w:t>
            </w:r>
          </w:p>
        </w:tc>
      </w:tr>
    </w:tbl>
    <w:p w14:paraId="6CECFF11" w14:textId="77777777" w:rsidR="009246C8" w:rsidRPr="00DB35C4" w:rsidRDefault="009246C8" w:rsidP="009246C8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2" w:type="dxa"/>
        <w:tblLook w:val="04A0" w:firstRow="1" w:lastRow="0" w:firstColumn="1" w:lastColumn="0" w:noHBand="0" w:noVBand="1"/>
      </w:tblPr>
      <w:tblGrid>
        <w:gridCol w:w="780"/>
        <w:gridCol w:w="4728"/>
        <w:gridCol w:w="720"/>
        <w:gridCol w:w="180"/>
        <w:gridCol w:w="759"/>
        <w:gridCol w:w="3165"/>
      </w:tblGrid>
      <w:tr w:rsidR="009246C8" w:rsidRPr="00DB35C4" w14:paraId="17D587CF" w14:textId="77777777" w:rsidTr="00FB78D3">
        <w:tc>
          <w:tcPr>
            <w:tcW w:w="62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0210CE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12</w:t>
            </w:r>
            <w:r w:rsidRPr="00DB35C4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DB35C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Draw yourself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BA2BF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AF7983" w14:textId="77777777" w:rsidR="009246C8" w:rsidRPr="00DB35C4" w:rsidRDefault="009246C8" w:rsidP="00FB78D3">
            <w:pPr>
              <w:spacing w:line="237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9246C8" w:rsidRPr="00DB35C4" w14:paraId="0E4E1722" w14:textId="77777777" w:rsidTr="00FB78D3">
        <w:tc>
          <w:tcPr>
            <w:tcW w:w="103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5C7D548" w14:textId="77777777" w:rsidR="009246C8" w:rsidRPr="001972F0" w:rsidRDefault="009246C8" w:rsidP="00FB78D3">
            <w:pPr>
              <w:spacing w:before="240" w:line="237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1972F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Features to be drawn                                     Activity 4.2</w:t>
            </w:r>
          </w:p>
        </w:tc>
      </w:tr>
      <w:tr w:rsidR="009246C8" w:rsidRPr="00DB35C4" w14:paraId="02DFEFD0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D16" w14:textId="77777777" w:rsidR="009246C8" w:rsidRPr="003915A6" w:rsidRDefault="009246C8" w:rsidP="00FB78D3">
            <w:pPr>
              <w:pStyle w:val="TableParagraph"/>
              <w:spacing w:before="56"/>
              <w:ind w:left="29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B581" w14:textId="77777777" w:rsidR="009246C8" w:rsidRPr="003915A6" w:rsidRDefault="009246C8" w:rsidP="00FB78D3">
            <w:pPr>
              <w:pStyle w:val="TableParagraph"/>
              <w:spacing w:before="29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Head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C78B" w14:textId="77777777" w:rsidR="009246C8" w:rsidRPr="003915A6" w:rsidRDefault="009246C8" w:rsidP="00FB78D3">
            <w:pPr>
              <w:pStyle w:val="TableParagraph"/>
              <w:spacing w:before="56"/>
              <w:ind w:left="418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E363" w14:textId="77777777" w:rsidR="009246C8" w:rsidRPr="003915A6" w:rsidRDefault="009246C8" w:rsidP="00FB78D3">
            <w:pPr>
              <w:pStyle w:val="TableParagraph"/>
              <w:spacing w:before="29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10"/>
                <w:sz w:val="24"/>
                <w:szCs w:val="24"/>
              </w:rPr>
              <w:t>Toes</w:t>
            </w:r>
            <w:r w:rsidRPr="003915A6">
              <w:rPr>
                <w:rFonts w:ascii="Arial" w:hAnsi="Arial" w:cs="Arial"/>
                <w:spacing w:val="2"/>
                <w:w w:val="110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10"/>
                <w:sz w:val="24"/>
                <w:szCs w:val="24"/>
              </w:rPr>
              <w:t>on</w:t>
            </w:r>
            <w:r w:rsidRPr="003915A6">
              <w:rPr>
                <w:rFonts w:ascii="Arial" w:hAnsi="Arial" w:cs="Arial"/>
                <w:spacing w:val="2"/>
                <w:w w:val="110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10"/>
                <w:sz w:val="24"/>
                <w:szCs w:val="24"/>
              </w:rPr>
              <w:t>both</w:t>
            </w:r>
            <w:r w:rsidRPr="003915A6">
              <w:rPr>
                <w:rFonts w:ascii="Arial" w:hAnsi="Arial" w:cs="Arial"/>
                <w:spacing w:val="-1"/>
                <w:w w:val="110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10"/>
                <w:sz w:val="24"/>
                <w:szCs w:val="24"/>
              </w:rPr>
              <w:t>feet</w:t>
            </w:r>
          </w:p>
        </w:tc>
      </w:tr>
      <w:tr w:rsidR="009246C8" w:rsidRPr="00DB35C4" w14:paraId="6F23A406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9D6F" w14:textId="77777777" w:rsidR="009246C8" w:rsidRPr="003915A6" w:rsidRDefault="009246C8" w:rsidP="00FB78D3">
            <w:pPr>
              <w:pStyle w:val="TableParagraph"/>
              <w:spacing w:before="57"/>
              <w:ind w:left="29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8A5E" w14:textId="77777777" w:rsidR="009246C8" w:rsidRPr="003915A6" w:rsidRDefault="009246C8" w:rsidP="00FB78D3">
            <w:pPr>
              <w:pStyle w:val="TableParagraph"/>
              <w:spacing w:before="35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sz w:val="24"/>
                <w:szCs w:val="24"/>
              </w:rPr>
              <w:t>Neck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1DFA" w14:textId="77777777" w:rsidR="009246C8" w:rsidRPr="003915A6" w:rsidRDefault="009246C8" w:rsidP="00FB78D3">
            <w:pPr>
              <w:pStyle w:val="TableParagraph"/>
              <w:spacing w:before="57"/>
              <w:ind w:left="418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D3E4" w14:textId="77777777" w:rsidR="009246C8" w:rsidRPr="003915A6" w:rsidRDefault="009246C8" w:rsidP="00FB78D3">
            <w:pPr>
              <w:pStyle w:val="TableParagraph"/>
              <w:spacing w:before="35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10"/>
                <w:sz w:val="24"/>
                <w:szCs w:val="24"/>
              </w:rPr>
              <w:t>Eyes</w:t>
            </w:r>
          </w:p>
        </w:tc>
      </w:tr>
      <w:tr w:rsidR="009246C8" w:rsidRPr="00DB35C4" w14:paraId="33EECDDB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5DFC" w14:textId="77777777" w:rsidR="009246C8" w:rsidRPr="003915A6" w:rsidRDefault="009246C8" w:rsidP="00FB78D3">
            <w:pPr>
              <w:pStyle w:val="TableParagraph"/>
              <w:spacing w:before="56"/>
              <w:ind w:left="29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6449" w14:textId="77777777" w:rsidR="009246C8" w:rsidRPr="003915A6" w:rsidRDefault="009246C8" w:rsidP="00FB78D3">
            <w:pPr>
              <w:pStyle w:val="TableParagraph"/>
              <w:spacing w:before="33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10"/>
                <w:sz w:val="24"/>
                <w:szCs w:val="24"/>
              </w:rPr>
              <w:t>Body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3943" w14:textId="77777777" w:rsidR="009246C8" w:rsidRPr="003915A6" w:rsidRDefault="009246C8" w:rsidP="00FB78D3">
            <w:pPr>
              <w:pStyle w:val="TableParagraph"/>
              <w:spacing w:before="56"/>
              <w:ind w:left="418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72AA" w14:textId="77777777" w:rsidR="009246C8" w:rsidRPr="003915A6" w:rsidRDefault="009246C8" w:rsidP="00FB78D3">
            <w:pPr>
              <w:pStyle w:val="TableParagraph"/>
              <w:spacing w:before="33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25"/>
                <w:sz w:val="24"/>
                <w:szCs w:val="24"/>
              </w:rPr>
              <w:t>Ears</w:t>
            </w:r>
          </w:p>
        </w:tc>
      </w:tr>
      <w:tr w:rsidR="009246C8" w:rsidRPr="00DB35C4" w14:paraId="36D76221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2C30" w14:textId="77777777" w:rsidR="009246C8" w:rsidRPr="003915A6" w:rsidRDefault="009246C8" w:rsidP="00FB78D3">
            <w:pPr>
              <w:pStyle w:val="TableParagraph"/>
              <w:spacing w:before="55"/>
              <w:ind w:left="26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2147" w14:textId="77777777" w:rsidR="009246C8" w:rsidRPr="003915A6" w:rsidRDefault="009246C8" w:rsidP="00FB78D3">
            <w:pPr>
              <w:pStyle w:val="TableParagraph"/>
              <w:spacing w:before="32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20"/>
                <w:sz w:val="24"/>
                <w:szCs w:val="24"/>
              </w:rPr>
              <w:t>Arms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73BE" w14:textId="77777777" w:rsidR="009246C8" w:rsidRPr="003915A6" w:rsidRDefault="009246C8" w:rsidP="00FB78D3">
            <w:pPr>
              <w:pStyle w:val="TableParagraph"/>
              <w:spacing w:before="55"/>
              <w:ind w:left="418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F66D" w14:textId="77777777" w:rsidR="009246C8" w:rsidRPr="003915A6" w:rsidRDefault="009246C8" w:rsidP="00FB78D3">
            <w:pPr>
              <w:pStyle w:val="TableParagraph"/>
              <w:spacing w:before="32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Mouth</w:t>
            </w:r>
          </w:p>
        </w:tc>
      </w:tr>
      <w:tr w:rsidR="009246C8" w:rsidRPr="00DB35C4" w14:paraId="784B7FA8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5E1B" w14:textId="77777777" w:rsidR="009246C8" w:rsidRPr="003915A6" w:rsidRDefault="009246C8" w:rsidP="00FB78D3">
            <w:pPr>
              <w:pStyle w:val="TableParagraph"/>
              <w:spacing w:before="58"/>
              <w:ind w:left="26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3502" w14:textId="77777777" w:rsidR="009246C8" w:rsidRPr="003915A6" w:rsidRDefault="009246C8" w:rsidP="00FB78D3">
            <w:pPr>
              <w:pStyle w:val="TableParagraph"/>
              <w:spacing w:before="35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Hands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69AA" w14:textId="77777777" w:rsidR="009246C8" w:rsidRPr="003915A6" w:rsidRDefault="009246C8" w:rsidP="00FB78D3">
            <w:pPr>
              <w:pStyle w:val="TableParagraph"/>
              <w:spacing w:before="58"/>
              <w:ind w:left="450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73BB" w14:textId="77777777" w:rsidR="009246C8" w:rsidRPr="003915A6" w:rsidRDefault="009246C8" w:rsidP="00FB78D3">
            <w:pPr>
              <w:pStyle w:val="TableParagraph"/>
              <w:spacing w:before="35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10"/>
                <w:sz w:val="24"/>
                <w:szCs w:val="24"/>
              </w:rPr>
              <w:t>Nose</w:t>
            </w:r>
          </w:p>
        </w:tc>
      </w:tr>
      <w:tr w:rsidR="009246C8" w:rsidRPr="00DB35C4" w14:paraId="49EE5526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4F1D" w14:textId="77777777" w:rsidR="009246C8" w:rsidRPr="003915A6" w:rsidRDefault="009246C8" w:rsidP="00FB78D3">
            <w:pPr>
              <w:pStyle w:val="TableParagraph"/>
              <w:spacing w:before="56"/>
              <w:ind w:left="26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C169" w14:textId="77777777" w:rsidR="009246C8" w:rsidRPr="003915A6" w:rsidRDefault="009246C8" w:rsidP="00FB78D3">
            <w:pPr>
              <w:pStyle w:val="TableParagraph"/>
              <w:spacing w:before="33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Fingers</w:t>
            </w:r>
            <w:r w:rsidRPr="003915A6">
              <w:rPr>
                <w:rFonts w:ascii="Arial" w:hAnsi="Arial" w:cs="Arial"/>
                <w:spacing w:val="10"/>
                <w:w w:val="105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on</w:t>
            </w:r>
            <w:r w:rsidRPr="003915A6">
              <w:rPr>
                <w:rFonts w:ascii="Arial" w:hAnsi="Arial" w:cs="Arial"/>
                <w:spacing w:val="11"/>
                <w:w w:val="105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both</w:t>
            </w:r>
            <w:r w:rsidRPr="003915A6">
              <w:rPr>
                <w:rFonts w:ascii="Arial" w:hAnsi="Arial" w:cs="Arial"/>
                <w:spacing w:val="11"/>
                <w:w w:val="105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hands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A39F" w14:textId="77777777" w:rsidR="009246C8" w:rsidRPr="003915A6" w:rsidRDefault="009246C8" w:rsidP="00FB78D3">
            <w:pPr>
              <w:pStyle w:val="TableParagraph"/>
              <w:spacing w:before="56"/>
              <w:ind w:left="450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9BC" w14:textId="77777777" w:rsidR="009246C8" w:rsidRPr="003915A6" w:rsidRDefault="009246C8" w:rsidP="00FB78D3">
            <w:pPr>
              <w:pStyle w:val="TableParagraph"/>
              <w:spacing w:before="33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15"/>
                <w:sz w:val="24"/>
                <w:szCs w:val="24"/>
              </w:rPr>
              <w:t>Hair</w:t>
            </w:r>
          </w:p>
        </w:tc>
      </w:tr>
      <w:tr w:rsidR="009246C8" w:rsidRPr="00DB35C4" w14:paraId="23D526D8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60F4" w14:textId="77777777" w:rsidR="009246C8" w:rsidRPr="003915A6" w:rsidRDefault="009246C8" w:rsidP="00FB78D3">
            <w:pPr>
              <w:pStyle w:val="TableParagraph"/>
              <w:spacing w:before="62"/>
              <w:ind w:left="26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5BCA" w14:textId="77777777" w:rsidR="009246C8" w:rsidRPr="003915A6" w:rsidRDefault="009246C8" w:rsidP="00FB78D3">
            <w:pPr>
              <w:pStyle w:val="TableParagraph"/>
              <w:spacing w:before="36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15"/>
                <w:sz w:val="24"/>
                <w:szCs w:val="24"/>
              </w:rPr>
              <w:t>Legs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247B" w14:textId="77777777" w:rsidR="009246C8" w:rsidRPr="003915A6" w:rsidRDefault="009246C8" w:rsidP="00FB78D3">
            <w:pPr>
              <w:pStyle w:val="TableParagraph"/>
              <w:spacing w:before="62"/>
              <w:ind w:left="450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6332" w14:textId="77777777" w:rsidR="009246C8" w:rsidRPr="003915A6" w:rsidRDefault="009246C8" w:rsidP="00FB78D3">
            <w:pPr>
              <w:pStyle w:val="TableParagraph"/>
              <w:spacing w:before="36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Additional</w:t>
            </w:r>
            <w:r w:rsidRPr="003915A6">
              <w:rPr>
                <w:rFonts w:ascii="Arial" w:hAnsi="Arial" w:cs="Arial"/>
                <w:spacing w:val="5"/>
                <w:w w:val="105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Feature</w:t>
            </w:r>
          </w:p>
        </w:tc>
      </w:tr>
      <w:tr w:rsidR="009246C8" w:rsidRPr="00DB35C4" w14:paraId="0D6CBF28" w14:textId="77777777" w:rsidTr="00FB78D3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F05B" w14:textId="77777777" w:rsidR="009246C8" w:rsidRPr="003915A6" w:rsidRDefault="009246C8" w:rsidP="00FB78D3">
            <w:pPr>
              <w:pStyle w:val="TableParagraph"/>
              <w:spacing w:before="56"/>
              <w:ind w:left="26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9C44" w14:textId="77777777" w:rsidR="009246C8" w:rsidRPr="003915A6" w:rsidRDefault="009246C8" w:rsidP="00FB78D3">
            <w:pPr>
              <w:pStyle w:val="TableParagraph"/>
              <w:spacing w:before="34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Feet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A1EF" w14:textId="77777777" w:rsidR="009246C8" w:rsidRPr="003915A6" w:rsidRDefault="009246C8" w:rsidP="00FB78D3">
            <w:pPr>
              <w:pStyle w:val="TableParagraph"/>
              <w:spacing w:before="56"/>
              <w:ind w:left="450" w:hanging="16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7BB" w14:textId="77777777" w:rsidR="009246C8" w:rsidRPr="003915A6" w:rsidRDefault="009246C8" w:rsidP="00FB78D3">
            <w:pPr>
              <w:pStyle w:val="TableParagraph"/>
              <w:spacing w:before="34"/>
              <w:ind w:left="60"/>
              <w:rPr>
                <w:rFonts w:ascii="Arial" w:hAnsi="Arial" w:cs="Arial"/>
                <w:sz w:val="24"/>
                <w:szCs w:val="24"/>
              </w:rPr>
            </w:pP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Additional</w:t>
            </w:r>
            <w:r w:rsidRPr="003915A6">
              <w:rPr>
                <w:rFonts w:ascii="Arial" w:hAnsi="Arial" w:cs="Arial"/>
                <w:spacing w:val="5"/>
                <w:w w:val="105"/>
                <w:sz w:val="24"/>
                <w:szCs w:val="24"/>
              </w:rPr>
              <w:t xml:space="preserve"> </w:t>
            </w:r>
            <w:r w:rsidRPr="003915A6">
              <w:rPr>
                <w:rFonts w:ascii="Arial" w:hAnsi="Arial" w:cs="Arial"/>
                <w:w w:val="105"/>
                <w:sz w:val="24"/>
                <w:szCs w:val="24"/>
              </w:rPr>
              <w:t>Feature</w:t>
            </w:r>
          </w:p>
        </w:tc>
      </w:tr>
    </w:tbl>
    <w:p w14:paraId="1FEE1C6D" w14:textId="77777777" w:rsidR="009246C8" w:rsidRDefault="009246C8" w:rsidP="009246C8">
      <w:pPr>
        <w:tabs>
          <w:tab w:val="left" w:pos="7380"/>
        </w:tabs>
        <w:jc w:val="center"/>
        <w:rPr>
          <w:sz w:val="20"/>
          <w:szCs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10"/>
        <w:gridCol w:w="9433"/>
      </w:tblGrid>
      <w:tr w:rsidR="009246C8" w:rsidRPr="00064171" w14:paraId="256638B7" w14:textId="77777777" w:rsidTr="00FB78D3">
        <w:tc>
          <w:tcPr>
            <w:tcW w:w="910" w:type="dxa"/>
          </w:tcPr>
          <w:p w14:paraId="0CC55299" w14:textId="77777777" w:rsidR="009246C8" w:rsidRPr="001972F0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972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Marks </w:t>
            </w:r>
          </w:p>
        </w:tc>
        <w:tc>
          <w:tcPr>
            <w:tcW w:w="9433" w:type="dxa"/>
          </w:tcPr>
          <w:p w14:paraId="08FE78A0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46C8" w:rsidRPr="00064171" w14:paraId="563504BB" w14:textId="77777777" w:rsidTr="00FB78D3">
        <w:tc>
          <w:tcPr>
            <w:tcW w:w="910" w:type="dxa"/>
          </w:tcPr>
          <w:p w14:paraId="5D9A8CDC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17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433" w:type="dxa"/>
          </w:tcPr>
          <w:p w14:paraId="0D1ABF99" w14:textId="77777777" w:rsidR="009246C8" w:rsidRPr="00064171" w:rsidRDefault="009246C8" w:rsidP="00FB78D3">
            <w:pPr>
              <w:tabs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Learner is able to draw him/herself independently showing all basic features of the body including 2 additional features that are not on the list e.g. (eyebrows, nails etc.) </w:t>
            </w:r>
          </w:p>
        </w:tc>
      </w:tr>
      <w:tr w:rsidR="009246C8" w:rsidRPr="00064171" w14:paraId="1A6DD9B8" w14:textId="77777777" w:rsidTr="00FB78D3">
        <w:tc>
          <w:tcPr>
            <w:tcW w:w="910" w:type="dxa"/>
          </w:tcPr>
          <w:p w14:paraId="4B0363F5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17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433" w:type="dxa"/>
          </w:tcPr>
          <w:p w14:paraId="5C1E88AA" w14:textId="77777777" w:rsidR="009246C8" w:rsidRPr="00064171" w:rsidRDefault="009246C8" w:rsidP="00FB78D3">
            <w:pPr>
              <w:tabs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  <w:r w:rsidRPr="009303EE">
              <w:rPr>
                <w:rFonts w:ascii="Arial" w:hAnsi="Arial" w:cs="Arial"/>
                <w:sz w:val="24"/>
                <w:szCs w:val="24"/>
              </w:rPr>
              <w:t xml:space="preserve">Learner is able to draw him/herself </w:t>
            </w:r>
            <w:r>
              <w:rPr>
                <w:rFonts w:ascii="Arial" w:hAnsi="Arial" w:cs="Arial"/>
                <w:sz w:val="24"/>
                <w:szCs w:val="24"/>
              </w:rPr>
              <w:t xml:space="preserve">independently </w:t>
            </w:r>
            <w:r w:rsidRPr="009303EE">
              <w:rPr>
                <w:rFonts w:ascii="Arial" w:hAnsi="Arial" w:cs="Arial"/>
                <w:sz w:val="24"/>
                <w:szCs w:val="24"/>
              </w:rPr>
              <w:t xml:space="preserve">showing all basic features of the body including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9303EE">
              <w:rPr>
                <w:rFonts w:ascii="Arial" w:hAnsi="Arial" w:cs="Arial"/>
                <w:sz w:val="24"/>
                <w:szCs w:val="24"/>
              </w:rPr>
              <w:t xml:space="preserve"> additional feature that </w:t>
            </w:r>
            <w:r>
              <w:rPr>
                <w:rFonts w:ascii="Arial" w:hAnsi="Arial" w:cs="Arial"/>
                <w:sz w:val="24"/>
                <w:szCs w:val="24"/>
              </w:rPr>
              <w:t>is</w:t>
            </w:r>
            <w:r w:rsidRPr="009303EE">
              <w:rPr>
                <w:rFonts w:ascii="Arial" w:hAnsi="Arial" w:cs="Arial"/>
                <w:sz w:val="24"/>
                <w:szCs w:val="24"/>
              </w:rPr>
              <w:t xml:space="preserve"> not on the list e.g. (eyebrows, nails etc.)</w:t>
            </w:r>
          </w:p>
        </w:tc>
      </w:tr>
      <w:tr w:rsidR="009246C8" w:rsidRPr="00064171" w14:paraId="0DD25F1B" w14:textId="77777777" w:rsidTr="00FB78D3">
        <w:tc>
          <w:tcPr>
            <w:tcW w:w="910" w:type="dxa"/>
          </w:tcPr>
          <w:p w14:paraId="03463A45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17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433" w:type="dxa"/>
          </w:tcPr>
          <w:p w14:paraId="3836150D" w14:textId="77777777" w:rsidR="009246C8" w:rsidRPr="00064171" w:rsidRDefault="009246C8" w:rsidP="00FB78D3">
            <w:pPr>
              <w:tabs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  <w:r w:rsidRPr="009303EE">
              <w:rPr>
                <w:rFonts w:ascii="Arial" w:hAnsi="Arial" w:cs="Arial"/>
                <w:sz w:val="24"/>
                <w:szCs w:val="24"/>
              </w:rPr>
              <w:t xml:space="preserve">Learner is able to draw him/herself </w:t>
            </w:r>
            <w:r>
              <w:rPr>
                <w:rFonts w:ascii="Arial" w:hAnsi="Arial" w:cs="Arial"/>
                <w:sz w:val="24"/>
                <w:szCs w:val="24"/>
              </w:rPr>
              <w:t xml:space="preserve">independently </w:t>
            </w:r>
            <w:r w:rsidRPr="009303EE">
              <w:rPr>
                <w:rFonts w:ascii="Arial" w:hAnsi="Arial" w:cs="Arial"/>
                <w:sz w:val="24"/>
                <w:szCs w:val="24"/>
              </w:rPr>
              <w:t>showing all basic features of the body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03EE">
              <w:rPr>
                <w:rFonts w:ascii="Arial" w:hAnsi="Arial" w:cs="Arial"/>
                <w:sz w:val="24"/>
                <w:szCs w:val="24"/>
              </w:rPr>
              <w:t>that are on the list. Body</w:t>
            </w:r>
            <w:r>
              <w:rPr>
                <w:rFonts w:ascii="Arial" w:hAnsi="Arial" w:cs="Arial"/>
                <w:sz w:val="24"/>
                <w:szCs w:val="24"/>
              </w:rPr>
              <w:t xml:space="preserve"> parts are drawn at the correct proportion</w:t>
            </w:r>
          </w:p>
        </w:tc>
      </w:tr>
      <w:tr w:rsidR="009246C8" w:rsidRPr="00064171" w14:paraId="507A64B6" w14:textId="77777777" w:rsidTr="00FB78D3">
        <w:tc>
          <w:tcPr>
            <w:tcW w:w="910" w:type="dxa"/>
          </w:tcPr>
          <w:p w14:paraId="5A974EF2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17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433" w:type="dxa"/>
          </w:tcPr>
          <w:p w14:paraId="79BC8655" w14:textId="77777777" w:rsidR="009246C8" w:rsidRPr="00064171" w:rsidRDefault="009246C8" w:rsidP="00FB78D3">
            <w:pPr>
              <w:tabs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  <w:r w:rsidRPr="00BE5DC2">
              <w:rPr>
                <w:rFonts w:ascii="Arial" w:hAnsi="Arial" w:cs="Arial"/>
                <w:sz w:val="24"/>
                <w:szCs w:val="24"/>
              </w:rPr>
              <w:t xml:space="preserve">Learner is able to draw him/herself </w:t>
            </w:r>
            <w:r>
              <w:rPr>
                <w:rFonts w:ascii="Arial" w:hAnsi="Arial" w:cs="Arial"/>
                <w:sz w:val="24"/>
                <w:szCs w:val="24"/>
              </w:rPr>
              <w:t xml:space="preserve">independently </w:t>
            </w:r>
            <w:r w:rsidRPr="00BE5DC2">
              <w:rPr>
                <w:rFonts w:ascii="Arial" w:hAnsi="Arial" w:cs="Arial"/>
                <w:sz w:val="24"/>
                <w:szCs w:val="24"/>
              </w:rPr>
              <w:t xml:space="preserve">showing </w:t>
            </w:r>
            <w:r>
              <w:rPr>
                <w:rFonts w:ascii="Arial" w:hAnsi="Arial" w:cs="Arial"/>
                <w:sz w:val="24"/>
                <w:szCs w:val="24"/>
              </w:rPr>
              <w:t xml:space="preserve">some </w:t>
            </w:r>
            <w:r w:rsidRPr="00BE5DC2">
              <w:rPr>
                <w:rFonts w:ascii="Arial" w:hAnsi="Arial" w:cs="Arial"/>
                <w:sz w:val="24"/>
                <w:szCs w:val="24"/>
              </w:rPr>
              <w:t>basic features of the body</w:t>
            </w:r>
            <w:r>
              <w:rPr>
                <w:rFonts w:ascii="Arial" w:hAnsi="Arial" w:cs="Arial"/>
                <w:sz w:val="24"/>
                <w:szCs w:val="24"/>
              </w:rPr>
              <w:t xml:space="preserve"> (head, body, arms, legs, eyes, nose, mouth, ears) however not proportional</w:t>
            </w:r>
          </w:p>
        </w:tc>
      </w:tr>
      <w:tr w:rsidR="009246C8" w:rsidRPr="00064171" w14:paraId="0EBEED90" w14:textId="77777777" w:rsidTr="00FB78D3">
        <w:tc>
          <w:tcPr>
            <w:tcW w:w="910" w:type="dxa"/>
          </w:tcPr>
          <w:p w14:paraId="02768173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17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433" w:type="dxa"/>
          </w:tcPr>
          <w:p w14:paraId="1750B866" w14:textId="77777777" w:rsidR="009246C8" w:rsidRPr="00064171" w:rsidRDefault="009246C8" w:rsidP="00FB78D3">
            <w:pPr>
              <w:tabs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  <w:r w:rsidRPr="005B12E4">
              <w:rPr>
                <w:rFonts w:ascii="Arial" w:hAnsi="Arial" w:cs="Arial"/>
                <w:sz w:val="24"/>
                <w:szCs w:val="24"/>
              </w:rPr>
              <w:t xml:space="preserve">Learner draws a </w:t>
            </w:r>
            <w:r>
              <w:rPr>
                <w:rFonts w:ascii="Arial" w:hAnsi="Arial" w:cs="Arial"/>
                <w:sz w:val="24"/>
                <w:szCs w:val="24"/>
              </w:rPr>
              <w:t xml:space="preserve">fully fleshed </w:t>
            </w:r>
            <w:r w:rsidRPr="005B12E4">
              <w:rPr>
                <w:rFonts w:ascii="Arial" w:hAnsi="Arial" w:cs="Arial"/>
                <w:sz w:val="24"/>
                <w:szCs w:val="24"/>
              </w:rPr>
              <w:t>person showing some basic features of the body (head, eyes, mouth, nose, ears, body, arms and legs)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teacher’s assistance</w:t>
            </w:r>
          </w:p>
        </w:tc>
      </w:tr>
      <w:tr w:rsidR="009246C8" w:rsidRPr="00064171" w14:paraId="4E0B426A" w14:textId="77777777" w:rsidTr="00FB78D3">
        <w:tc>
          <w:tcPr>
            <w:tcW w:w="910" w:type="dxa"/>
          </w:tcPr>
          <w:p w14:paraId="4DAC62E3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17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433" w:type="dxa"/>
          </w:tcPr>
          <w:p w14:paraId="695A736E" w14:textId="77777777" w:rsidR="009246C8" w:rsidRPr="00064171" w:rsidRDefault="009246C8" w:rsidP="00FB78D3">
            <w:pPr>
              <w:tabs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  <w:r w:rsidRPr="00BE5DC2">
              <w:rPr>
                <w:rFonts w:ascii="Arial" w:hAnsi="Arial" w:cs="Arial"/>
                <w:sz w:val="24"/>
                <w:szCs w:val="24"/>
              </w:rPr>
              <w:t>Learner draws a stick person showing some basic features of the body (head</w:t>
            </w:r>
            <w:r>
              <w:rPr>
                <w:rFonts w:ascii="Arial" w:hAnsi="Arial" w:cs="Arial"/>
                <w:sz w:val="24"/>
                <w:szCs w:val="24"/>
              </w:rPr>
              <w:t>, eyes, mouth, nose, ears</w:t>
            </w:r>
            <w:r w:rsidRPr="00BE5DC2">
              <w:rPr>
                <w:rFonts w:ascii="Arial" w:hAnsi="Arial" w:cs="Arial"/>
                <w:sz w:val="24"/>
                <w:szCs w:val="24"/>
              </w:rPr>
              <w:t>, body, arms and legs)</w:t>
            </w:r>
          </w:p>
        </w:tc>
      </w:tr>
      <w:tr w:rsidR="009246C8" w:rsidRPr="00064171" w14:paraId="5B813964" w14:textId="77777777" w:rsidTr="00FB78D3">
        <w:tc>
          <w:tcPr>
            <w:tcW w:w="910" w:type="dxa"/>
          </w:tcPr>
          <w:p w14:paraId="20FFB53A" w14:textId="77777777" w:rsidR="009246C8" w:rsidRPr="00064171" w:rsidRDefault="009246C8" w:rsidP="00FB78D3">
            <w:pPr>
              <w:tabs>
                <w:tab w:val="left" w:pos="73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17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433" w:type="dxa"/>
          </w:tcPr>
          <w:p w14:paraId="0CD827F2" w14:textId="77777777" w:rsidR="009246C8" w:rsidRPr="00064171" w:rsidRDefault="009246C8" w:rsidP="00FB78D3">
            <w:pPr>
              <w:tabs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  <w:r w:rsidRPr="00BE5DC2">
              <w:rPr>
                <w:rFonts w:ascii="Arial" w:hAnsi="Arial" w:cs="Arial"/>
                <w:sz w:val="24"/>
                <w:szCs w:val="24"/>
              </w:rPr>
              <w:t>Learner draw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BE5DC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 stick person </w:t>
            </w:r>
            <w:r w:rsidRPr="00BE5DC2">
              <w:rPr>
                <w:rFonts w:ascii="Arial" w:hAnsi="Arial" w:cs="Arial"/>
                <w:sz w:val="24"/>
                <w:szCs w:val="24"/>
              </w:rPr>
              <w:t xml:space="preserve">showing some basic features of the body </w:t>
            </w:r>
            <w:r>
              <w:rPr>
                <w:rFonts w:ascii="Arial" w:hAnsi="Arial" w:cs="Arial"/>
                <w:sz w:val="24"/>
                <w:szCs w:val="24"/>
              </w:rPr>
              <w:t xml:space="preserve">(head, body, arms and legs) </w:t>
            </w:r>
          </w:p>
        </w:tc>
      </w:tr>
    </w:tbl>
    <w:p w14:paraId="0783A04D" w14:textId="77777777" w:rsidR="009246C8" w:rsidRPr="00064171" w:rsidRDefault="009246C8" w:rsidP="009246C8">
      <w:pPr>
        <w:tabs>
          <w:tab w:val="left" w:pos="7380"/>
        </w:tabs>
        <w:jc w:val="center"/>
        <w:rPr>
          <w:rFonts w:ascii="Arial" w:hAnsi="Arial" w:cs="Arial"/>
          <w:sz w:val="24"/>
          <w:szCs w:val="24"/>
        </w:rPr>
      </w:pPr>
    </w:p>
    <w:p w14:paraId="75B4EF12" w14:textId="77777777" w:rsidR="00EB3893" w:rsidRDefault="00EB3893"/>
    <w:sectPr w:rsidR="00EB3893" w:rsidSect="009246C8">
      <w:pgSz w:w="11900" w:h="16836"/>
      <w:pgMar w:top="397" w:right="1004" w:bottom="0" w:left="780" w:header="0" w:footer="0" w:gutter="0"/>
      <w:cols w:space="720" w:equalWidth="0">
        <w:col w:w="101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C Junior Typing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C8"/>
    <w:rsid w:val="00356759"/>
    <w:rsid w:val="00360D40"/>
    <w:rsid w:val="00887489"/>
    <w:rsid w:val="009246C8"/>
    <w:rsid w:val="00B82206"/>
    <w:rsid w:val="00B950AF"/>
    <w:rsid w:val="00C050F2"/>
    <w:rsid w:val="00DE7B6E"/>
    <w:rsid w:val="00EB3893"/>
    <w:rsid w:val="00F23733"/>
    <w:rsid w:val="00F94715"/>
    <w:rsid w:val="00F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506019"/>
  <w15:chartTrackingRefBased/>
  <w15:docId w15:val="{4A513971-BF3F-4210-B3C4-DB6125391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6C8"/>
    <w:pPr>
      <w:spacing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6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6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6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6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6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6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6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6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6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6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6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6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6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6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4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6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4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6C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46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6C8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46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6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6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246C8"/>
    <w:pPr>
      <w:spacing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246C8"/>
    <w:pPr>
      <w:widowControl w:val="0"/>
      <w:autoSpaceDE w:val="0"/>
      <w:autoSpaceDN w:val="0"/>
      <w:ind w:left="55"/>
    </w:pPr>
    <w:rPr>
      <w:rFonts w:ascii="Century Gothic" w:eastAsia="Century Gothic" w:hAnsi="Century Gothic" w:cs="Century Gothic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1381</Words>
  <Characters>7875</Characters>
  <Application>Microsoft Office Word</Application>
  <DocSecurity>0</DocSecurity>
  <Lines>65</Lines>
  <Paragraphs>18</Paragraphs>
  <ScaleCrop>false</ScaleCrop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Sciarappa</dc:creator>
  <cp:keywords/>
  <dc:description/>
  <cp:lastModifiedBy>Andrea Sciarappa</cp:lastModifiedBy>
  <cp:revision>1</cp:revision>
  <dcterms:created xsi:type="dcterms:W3CDTF">2026-10-17T11:35:00Z</dcterms:created>
  <dcterms:modified xsi:type="dcterms:W3CDTF">2026-10-17T11:37:00Z</dcterms:modified>
</cp:coreProperties>
</file>